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Pr="00FE60D7" w:rsidRDefault="001F45D4" w:rsidP="00AB3AA3">
      <w:pPr>
        <w:spacing w:line="240" w:lineRule="auto"/>
        <w:ind w:firstLine="0"/>
        <w:jc w:val="right"/>
      </w:pPr>
      <w:r w:rsidRPr="00FE60D7"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2126"/>
        <w:gridCol w:w="3382"/>
        <w:gridCol w:w="3329"/>
        <w:gridCol w:w="388"/>
        <w:gridCol w:w="389"/>
        <w:gridCol w:w="366"/>
        <w:gridCol w:w="431"/>
        <w:gridCol w:w="389"/>
        <w:gridCol w:w="389"/>
        <w:gridCol w:w="389"/>
        <w:gridCol w:w="389"/>
        <w:gridCol w:w="389"/>
        <w:gridCol w:w="481"/>
        <w:gridCol w:w="18"/>
      </w:tblGrid>
      <w:tr w:rsidR="0021472C" w:rsidRPr="00FE60D7" w:rsidTr="00E507F9">
        <w:trPr>
          <w:cantSplit/>
        </w:trPr>
        <w:tc>
          <w:tcPr>
            <w:tcW w:w="14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FE60D7" w:rsidRDefault="0021472C" w:rsidP="00AB3AA3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RPr="00FE60D7" w:rsidTr="00E507F9">
        <w:trPr>
          <w:cantSplit/>
          <w:trHeight w:val="269"/>
        </w:trPr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FE60D7" w:rsidRDefault="00841FDD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FE60D7" w:rsidRDefault="00841FDD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FE60D7" w:rsidRDefault="00841FDD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Pr="00FE60D7" w:rsidRDefault="00841FDD" w:rsidP="00AB3AA3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Pr="00FE60D7" w:rsidRDefault="00841FDD" w:rsidP="00AB3AA3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RPr="00FE60D7" w:rsidTr="00E507F9">
        <w:trPr>
          <w:gridAfter w:val="1"/>
          <w:wAfter w:w="18" w:type="dxa"/>
          <w:cantSplit/>
          <w:trHeight w:val="389"/>
        </w:trPr>
        <w:tc>
          <w:tcPr>
            <w:tcW w:w="1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1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DC55A5" w:rsidP="00AB3AA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val="en-US" w:bidi="ru-RU"/>
              </w:rPr>
            </w:pPr>
            <w:r w:rsidRPr="00FE60D7">
              <w:rPr>
                <w:color w:val="000000"/>
                <w:lang w:val="en-US" w:bidi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5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8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10</w:t>
            </w:r>
          </w:p>
        </w:tc>
      </w:tr>
      <w:tr w:rsidR="0033061A" w:rsidRPr="00FE60D7" w:rsidTr="00E507F9">
        <w:trPr>
          <w:gridAfter w:val="1"/>
          <w:wAfter w:w="18" w:type="dxa"/>
          <w:cantSplit/>
          <w:trHeight w:val="389"/>
        </w:trPr>
        <w:tc>
          <w:tcPr>
            <w:tcW w:w="19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Системное и критическое мышление</w:t>
            </w:r>
            <w:r w:rsidRPr="00FE60D7">
              <w:tab/>
            </w:r>
          </w:p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ab/>
            </w:r>
          </w:p>
          <w:p w:rsidR="0033061A" w:rsidRPr="00FE60D7" w:rsidRDefault="0033061A" w:rsidP="00AB3AA3">
            <w:pPr>
              <w:suppressAutoHyphens/>
              <w:spacing w:line="240" w:lineRule="auto"/>
              <w:rPr>
                <w:b/>
                <w:color w:val="000000"/>
                <w:lang w:bidi="ru-RU"/>
              </w:rPr>
            </w:pPr>
            <w:r w:rsidRPr="00FE60D7">
              <w:tab/>
            </w:r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3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УК.1.1.  Демонстрирует умение осуществлять поиск информации для решения проблемных ситуаций на основе системного подхода</w:t>
            </w:r>
          </w:p>
          <w:p w:rsidR="0033061A" w:rsidRPr="00FE60D7" w:rsidRDefault="0033061A" w:rsidP="00AB3AA3">
            <w:pPr>
              <w:suppressAutoHyphens/>
              <w:spacing w:line="240" w:lineRule="auto"/>
              <w:rPr>
                <w:b/>
                <w:color w:val="000000"/>
                <w:lang w:bidi="ru-RU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jc w:val="left"/>
            </w:pPr>
            <w:r w:rsidRPr="00FE60D7">
              <w:t>Учебная (учебно-ознакомительная) практика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+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</w:tr>
      <w:tr w:rsidR="0033061A" w:rsidRPr="00FE60D7" w:rsidTr="00E507F9">
        <w:trPr>
          <w:gridAfter w:val="1"/>
          <w:wAfter w:w="18" w:type="dxa"/>
          <w:cantSplit/>
          <w:trHeight w:val="373"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История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Философия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Концепции современного естествознания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Основы научно-исследовательской деятельности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Математические методы в психологии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Логика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Методы исследования в науках о человеке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Информатика и информационные и  коммуникационные технологии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rPr>
                <w:lang w:eastAsia="en-US"/>
              </w:rPr>
            </w:pPr>
            <w:proofErr w:type="gramStart"/>
            <w:r w:rsidRPr="00FE60D7">
              <w:rPr>
                <w:lang w:eastAsia="en-US"/>
              </w:rPr>
              <w:t>Интернет-технологии</w:t>
            </w:r>
            <w:proofErr w:type="gramEnd"/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Мультимедиа технологии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Физиология ВНД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Нейрофизиология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Человек как объект антропологического знания (учебное событие)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Специальная психология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 xml:space="preserve"> УК.1.2. Демонстрирует умение рассматривать </w:t>
            </w:r>
            <w:r w:rsidRPr="00FE60D7">
              <w:lastRenderedPageBreak/>
              <w:t>различные точки зрения при осуществлении анализа проблемных ситуаций</w:t>
            </w:r>
          </w:p>
          <w:p w:rsidR="0033061A" w:rsidRPr="00FE60D7" w:rsidRDefault="0033061A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jc w:val="left"/>
            </w:pPr>
            <w:r w:rsidRPr="00FE60D7">
              <w:lastRenderedPageBreak/>
              <w:t>Учебная (учебно-ознакомительная) практика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История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Философия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Концепции современного естествознания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Основы научно-исследовательской деятельности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Математические методы в психологии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Логика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Методы исследования в науках о человеке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Информатика и информационные и  коммуникационные технологии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rPr>
                <w:lang w:eastAsia="en-US"/>
              </w:rPr>
            </w:pPr>
            <w:proofErr w:type="gramStart"/>
            <w:r w:rsidRPr="00FE60D7">
              <w:rPr>
                <w:lang w:eastAsia="en-US"/>
              </w:rPr>
              <w:t>Интернет-технологии</w:t>
            </w:r>
            <w:proofErr w:type="gramEnd"/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Мультимедиа технологии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Человек как объект антропологического знания (учебное событие)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Анатомия ЦНС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Специальная психология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Зоопсихология и сравнительная психология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Психофизиология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</w:pPr>
            <w:r w:rsidRPr="00FE60D7">
              <w:t>УК.1.3.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jc w:val="left"/>
            </w:pPr>
            <w:r w:rsidRPr="00FE60D7">
              <w:t>Учебная (учебно-ознакомительная) практика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История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Философия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Концепции современного естествознания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Основы научно-исследовательской деятельности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Математические методы в психологии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Логика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Методы исследования в науках о человеке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Информатика и информационные и  коммуникационные технологии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rPr>
                <w:lang w:eastAsia="en-US"/>
              </w:rPr>
            </w:pPr>
            <w:proofErr w:type="gramStart"/>
            <w:r w:rsidRPr="00FE60D7">
              <w:rPr>
                <w:lang w:eastAsia="en-US"/>
              </w:rPr>
              <w:t>Интернет-технологии</w:t>
            </w:r>
            <w:proofErr w:type="gramEnd"/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Мультимедиа технологии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Нейрофизиология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061A" w:rsidRPr="00FE60D7" w:rsidRDefault="0033061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061A" w:rsidRPr="00FE60D7" w:rsidRDefault="0033061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Специальная психология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Зоопсихология и сравнительная психология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33061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1A" w:rsidRPr="00FE60D7" w:rsidRDefault="0033061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1A" w:rsidRPr="00FE60D7" w:rsidRDefault="0033061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1A" w:rsidRPr="00FE60D7" w:rsidRDefault="0033061A" w:rsidP="00AB3AA3">
            <w:pPr>
              <w:spacing w:line="240" w:lineRule="auto"/>
              <w:ind w:firstLine="0"/>
            </w:pPr>
            <w:r w:rsidRPr="00FE60D7">
              <w:t>Психофизиология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33061A" w:rsidRPr="00FE60D7" w:rsidRDefault="0033061A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 w:val="restart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Разработка и реализация проектов</w:t>
            </w:r>
          </w:p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 w:val="restart"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УК-2 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330" w:type="dxa"/>
            <w:vMerge w:val="restart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 xml:space="preserve">УК-2.1. Демонстрирует знание этапов жизненного цикла проекта, методов и инструментов управления проектом на каждом из этапов.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Учебная (учебно-ознакомительная) практика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C23B28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Производственная (научно-исследовательская (квалификационная)) практика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C23B28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Производственная практика в профильных организациях по модулю 10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C23B28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  <w:trHeight w:val="198"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Правоведение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>Математика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>Экономика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>Основы менеджмента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Управление проектами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>Основы финансовой культуры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>Методологические основы психологии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A4794C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A4794C" w:rsidRPr="00FE60D7" w:rsidRDefault="00A4794C" w:rsidP="00A4794C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A4794C" w:rsidRPr="00FE60D7" w:rsidRDefault="00A4794C" w:rsidP="00A4794C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 w:val="restart"/>
          </w:tcPr>
          <w:p w:rsidR="00A4794C" w:rsidRPr="00FE60D7" w:rsidRDefault="00A4794C" w:rsidP="00A4794C">
            <w:pPr>
              <w:spacing w:line="240" w:lineRule="auto"/>
            </w:pPr>
            <w:r w:rsidRPr="00FE60D7">
              <w:t>УК-2.2.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94C" w:rsidRPr="00FE60D7" w:rsidRDefault="00A4794C" w:rsidP="00A4794C">
            <w:pPr>
              <w:spacing w:line="240" w:lineRule="auto"/>
              <w:ind w:firstLine="0"/>
              <w:jc w:val="left"/>
            </w:pPr>
            <w:r w:rsidRPr="00FE60D7">
              <w:t>Учебная (учебно-ознакомительная) практика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</w:tr>
      <w:tr w:rsidR="00A4794C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A4794C" w:rsidRPr="00FE60D7" w:rsidRDefault="00A4794C" w:rsidP="00A4794C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A4794C" w:rsidRPr="00FE60D7" w:rsidRDefault="00A4794C" w:rsidP="00A4794C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A4794C" w:rsidRPr="00FE60D7" w:rsidRDefault="00A4794C" w:rsidP="00A4794C">
            <w:pPr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94C" w:rsidRPr="00FE60D7" w:rsidRDefault="00A4794C" w:rsidP="00A4794C">
            <w:pPr>
              <w:spacing w:line="240" w:lineRule="auto"/>
              <w:ind w:firstLine="0"/>
              <w:jc w:val="left"/>
            </w:pPr>
            <w:r w:rsidRPr="00FE60D7">
              <w:t>Производственная (научно-исследовательская (квалификационная)) практика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</w:tr>
      <w:tr w:rsidR="00A4794C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A4794C" w:rsidRPr="00FE60D7" w:rsidRDefault="00A4794C" w:rsidP="00A4794C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A4794C" w:rsidRPr="00FE60D7" w:rsidRDefault="00A4794C" w:rsidP="00A4794C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A4794C" w:rsidRPr="00FE60D7" w:rsidRDefault="00A4794C" w:rsidP="00A4794C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94C" w:rsidRPr="00FE60D7" w:rsidRDefault="00A4794C" w:rsidP="00A4794C">
            <w:pPr>
              <w:spacing w:line="240" w:lineRule="auto"/>
              <w:ind w:firstLine="0"/>
              <w:jc w:val="left"/>
            </w:pPr>
            <w:r w:rsidRPr="00FE60D7">
              <w:t>Производственная практика в профильных организациях по модулю 10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A4794C" w:rsidRPr="00FE60D7" w:rsidRDefault="00A4794C" w:rsidP="00A4794C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Правоведение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>Математика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>Экономика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>Основы менеджмента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Управление проектами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690AA0" w:rsidP="00AB3AA3">
            <w:pPr>
              <w:spacing w:line="240" w:lineRule="auto"/>
              <w:ind w:firstLine="0"/>
            </w:pPr>
            <w:r w:rsidRPr="00FE60D7">
              <w:t>Основы финансовой культуры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690AA0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 w:val="restart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>Командная работа и лидерство</w:t>
            </w:r>
          </w:p>
        </w:tc>
        <w:tc>
          <w:tcPr>
            <w:tcW w:w="2094" w:type="dxa"/>
            <w:vMerge w:val="restart"/>
            <w:vAlign w:val="center"/>
          </w:tcPr>
          <w:p w:rsidR="00690AA0" w:rsidRPr="00FE60D7" w:rsidRDefault="00690AA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УК-3 </w:t>
            </w: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330" w:type="dxa"/>
            <w:vMerge w:val="restart"/>
          </w:tcPr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 xml:space="preserve">УК-3.1. Демонстрирует знание методов формирования команды и управления командной работой </w:t>
            </w:r>
          </w:p>
          <w:p w:rsidR="00690AA0" w:rsidRPr="00FE60D7" w:rsidRDefault="00690AA0" w:rsidP="00AB3AA3">
            <w:pPr>
              <w:spacing w:line="240" w:lineRule="auto"/>
              <w:ind w:firstLine="0"/>
              <w:jc w:val="left"/>
            </w:pPr>
            <w:r w:rsidRPr="00FE60D7">
              <w:t xml:space="preserve">УК-3.2. Разрабатывает и реализует командную стратегию </w:t>
            </w:r>
            <w:r w:rsidRPr="00FE60D7">
              <w:rPr>
                <w:color w:val="000000"/>
                <w:kern w:val="24"/>
              </w:rPr>
              <w:t xml:space="preserve">и тактику </w:t>
            </w:r>
            <w:r w:rsidRPr="00FE60D7">
              <w:t xml:space="preserve">в </w:t>
            </w:r>
            <w:r w:rsidRPr="00FE60D7">
              <w:lastRenderedPageBreak/>
              <w:t>групповой деятельности для достижения поставленной цели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A0" w:rsidRPr="00FE60D7" w:rsidRDefault="005A01A4" w:rsidP="00AB3AA3">
            <w:pPr>
              <w:spacing w:line="240" w:lineRule="auto"/>
              <w:ind w:firstLine="0"/>
            </w:pPr>
            <w:r w:rsidRPr="00FE60D7"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90AA0" w:rsidRPr="00FE60D7" w:rsidRDefault="00690AA0" w:rsidP="00AB3AA3">
            <w:pPr>
              <w:suppressAutoHyphens/>
              <w:spacing w:line="240" w:lineRule="auto"/>
              <w:ind w:firstLine="0"/>
            </w:pPr>
          </w:p>
        </w:tc>
      </w:tr>
      <w:tr w:rsidR="005A01A4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5A01A4" w:rsidRPr="00FE60D7" w:rsidRDefault="005A01A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5A01A4" w:rsidRPr="00FE60D7" w:rsidRDefault="005A01A4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5A01A4" w:rsidRPr="00FE60D7" w:rsidRDefault="005A01A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A4" w:rsidRPr="00FE60D7" w:rsidRDefault="005A01A4" w:rsidP="00AB3AA3">
            <w:pPr>
              <w:spacing w:line="240" w:lineRule="auto"/>
              <w:ind w:firstLine="0"/>
            </w:pPr>
            <w:r w:rsidRPr="00FE60D7">
              <w:t>Социальное проектирование (учебное событие)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</w:tr>
      <w:tr w:rsidR="005A01A4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5A01A4" w:rsidRPr="00FE60D7" w:rsidRDefault="005A01A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5A01A4" w:rsidRPr="00FE60D7" w:rsidRDefault="005A01A4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5A01A4" w:rsidRPr="00FE60D7" w:rsidRDefault="005A01A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A4" w:rsidRPr="00FE60D7" w:rsidRDefault="005A01A4" w:rsidP="00AB3AA3">
            <w:pPr>
              <w:spacing w:line="240" w:lineRule="auto"/>
              <w:ind w:firstLine="0"/>
            </w:pPr>
            <w:r w:rsidRPr="00FE60D7">
              <w:t>Современная педагогика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</w:tr>
      <w:tr w:rsidR="005A01A4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</w:tcPr>
          <w:p w:rsidR="005A01A4" w:rsidRPr="00FE60D7" w:rsidRDefault="005A01A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5A01A4" w:rsidRPr="00FE60D7" w:rsidRDefault="005A01A4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5A01A4" w:rsidRPr="00FE60D7" w:rsidRDefault="005A01A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A4" w:rsidRPr="00FE60D7" w:rsidRDefault="005A01A4" w:rsidP="00AB3AA3">
            <w:pPr>
              <w:spacing w:line="240" w:lineRule="auto"/>
              <w:ind w:firstLine="0"/>
            </w:pPr>
            <w:r w:rsidRPr="00FE60D7">
              <w:t>Школа вожатого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</w:tr>
      <w:tr w:rsidR="005A01A4" w:rsidRPr="00FE60D7" w:rsidTr="00E507F9">
        <w:trPr>
          <w:gridAfter w:val="1"/>
          <w:wAfter w:w="18" w:type="dxa"/>
          <w:cantSplit/>
          <w:trHeight w:val="1120"/>
        </w:trPr>
        <w:tc>
          <w:tcPr>
            <w:tcW w:w="1902" w:type="dxa"/>
            <w:vMerge/>
          </w:tcPr>
          <w:p w:rsidR="005A01A4" w:rsidRPr="00FE60D7" w:rsidRDefault="005A01A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5A01A4" w:rsidRPr="00FE60D7" w:rsidRDefault="005A01A4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5A01A4" w:rsidRPr="00FE60D7" w:rsidRDefault="005A01A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A4" w:rsidRPr="00FE60D7" w:rsidRDefault="005A01A4" w:rsidP="00AB3AA3">
            <w:pPr>
              <w:spacing w:line="240" w:lineRule="auto"/>
              <w:ind w:firstLine="0"/>
              <w:jc w:val="left"/>
            </w:pPr>
            <w:r w:rsidRPr="00FE60D7">
              <w:t>Организация самоуправления в детско-взрослом сообществе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5A01A4" w:rsidRPr="00FE60D7" w:rsidRDefault="005A01A4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  <w:trHeight w:val="412"/>
        </w:trPr>
        <w:tc>
          <w:tcPr>
            <w:tcW w:w="1902" w:type="dxa"/>
            <w:vMerge w:val="restart"/>
            <w:vAlign w:val="center"/>
            <w:hideMark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  <w:r w:rsidRPr="00FE60D7">
              <w:t>Коммуникация</w:t>
            </w:r>
          </w:p>
        </w:tc>
        <w:tc>
          <w:tcPr>
            <w:tcW w:w="2094" w:type="dxa"/>
            <w:vMerge w:val="restart"/>
            <w:vAlign w:val="center"/>
            <w:hideMark/>
          </w:tcPr>
          <w:p w:rsidR="007F4547" w:rsidRPr="00FE60D7" w:rsidRDefault="007F4547" w:rsidP="00AB3AA3">
            <w:pPr>
              <w:spacing w:line="240" w:lineRule="auto"/>
              <w:jc w:val="left"/>
            </w:pPr>
          </w:p>
          <w:p w:rsidR="007F4547" w:rsidRPr="00FE60D7" w:rsidRDefault="007F4547" w:rsidP="00AB3AA3">
            <w:pPr>
              <w:spacing w:line="240" w:lineRule="auto"/>
              <w:ind w:hanging="26"/>
              <w:jc w:val="left"/>
            </w:pPr>
            <w:r w:rsidRPr="00FE60D7">
              <w:t xml:space="preserve">УК-4 </w:t>
            </w:r>
            <w:proofErr w:type="gramStart"/>
            <w:r w:rsidRPr="00FE60D7">
              <w:t>Способен</w:t>
            </w:r>
            <w:proofErr w:type="gramEnd"/>
            <w:r w:rsidRPr="00FE60D7">
              <w:t xml:space="preserve"> осуществлять деловую коммуникацию в устной и письменной формах на государственном языке Российской</w:t>
            </w:r>
          </w:p>
          <w:p w:rsidR="007F4547" w:rsidRPr="00FE60D7" w:rsidRDefault="007F4547" w:rsidP="00AB3AA3">
            <w:pPr>
              <w:spacing w:line="240" w:lineRule="auto"/>
              <w:jc w:val="left"/>
            </w:pPr>
            <w:r w:rsidRPr="00FE60D7">
              <w:t>Федерации и иностранно</w:t>
            </w:r>
            <w:proofErr w:type="gramStart"/>
            <w:r w:rsidRPr="00FE60D7">
              <w:t>м(</w:t>
            </w:r>
            <w:proofErr w:type="spellStart"/>
            <w:proofErr w:type="gramEnd"/>
            <w:r w:rsidRPr="00FE60D7">
              <w:t>ых</w:t>
            </w:r>
            <w:proofErr w:type="spellEnd"/>
            <w:r w:rsidRPr="00FE60D7">
              <w:t>) языке(ах)</w:t>
            </w:r>
          </w:p>
        </w:tc>
        <w:tc>
          <w:tcPr>
            <w:tcW w:w="3330" w:type="dxa"/>
            <w:vMerge w:val="restart"/>
          </w:tcPr>
          <w:p w:rsidR="007F4547" w:rsidRPr="00FE60D7" w:rsidRDefault="007F4547" w:rsidP="00AB3AA3">
            <w:pPr>
              <w:suppressAutoHyphens/>
              <w:spacing w:line="240" w:lineRule="auto"/>
              <w:rPr>
                <w:color w:val="000000"/>
                <w:lang w:bidi="ru-RU"/>
              </w:rPr>
            </w:pPr>
            <w:r w:rsidRPr="00FE60D7">
              <w:t xml:space="preserve">УК.4.1. 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  </w:t>
            </w:r>
          </w:p>
          <w:p w:rsidR="007F4547" w:rsidRPr="00FE60D7" w:rsidRDefault="007F4547" w:rsidP="00AB3AA3">
            <w:pPr>
              <w:suppressAutoHyphens/>
              <w:spacing w:line="240" w:lineRule="auto"/>
              <w:rPr>
                <w:color w:val="000000"/>
                <w:lang w:bidi="ru-RU"/>
              </w:rPr>
            </w:pPr>
            <w:r w:rsidRPr="00FE60D7">
              <w:rPr>
                <w:color w:val="000000"/>
              </w:rPr>
              <w:t>УК-4.2.</w:t>
            </w:r>
            <w:r w:rsidRPr="00FE60D7">
              <w:rPr>
                <w:b/>
                <w:color w:val="000000"/>
              </w:rPr>
              <w:t xml:space="preserve"> </w:t>
            </w:r>
            <w:r w:rsidRPr="00FE60D7">
              <w:rPr>
                <w:color w:val="000000"/>
              </w:rPr>
              <w:t>Представляет результаты академической и профессиональной деятельности на публичных мероприятиях, включая международные, в том числе на иностранно</w:t>
            </w:r>
            <w:proofErr w:type="gramStart"/>
            <w:r w:rsidRPr="00FE60D7">
              <w:rPr>
                <w:color w:val="000000"/>
              </w:rPr>
              <w:t>м(</w:t>
            </w:r>
            <w:proofErr w:type="spellStart"/>
            <w:proofErr w:type="gramEnd"/>
            <w:r w:rsidRPr="00FE60D7">
              <w:rPr>
                <w:color w:val="000000"/>
              </w:rPr>
              <w:t>ых</w:t>
            </w:r>
            <w:proofErr w:type="spellEnd"/>
            <w:r w:rsidRPr="00FE60D7">
              <w:rPr>
                <w:color w:val="000000"/>
              </w:rPr>
              <w:t>) языке(ах).</w:t>
            </w:r>
            <w:r w:rsidRPr="00FE60D7">
              <w:t xml:space="preserve"> </w:t>
            </w:r>
          </w:p>
          <w:p w:rsidR="007F4547" w:rsidRPr="00FE60D7" w:rsidRDefault="007F4547" w:rsidP="00AB3AA3">
            <w:pPr>
              <w:suppressAutoHyphens/>
              <w:spacing w:line="240" w:lineRule="auto"/>
              <w:ind w:firstLine="1"/>
              <w:rPr>
                <w:color w:val="000000"/>
                <w:lang w:bidi="ru-RU"/>
              </w:rPr>
            </w:pPr>
            <w:r w:rsidRPr="00FE60D7">
              <w:rPr>
                <w:color w:val="000000"/>
              </w:rPr>
              <w:t xml:space="preserve">УК-4.3. Демонстрирует умения участвовать в научной дискуссии в процессе </w:t>
            </w:r>
            <w:r w:rsidRPr="00FE60D7">
              <w:t>академического и профессионального взаимодействия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Русский язык и культура речи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Английский язык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Практика перевода иностранных источников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Второй иностранный язык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Подготовка к экзамену FCE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Информатика и информационные и  коммуникационные технологии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proofErr w:type="gramStart"/>
            <w:r w:rsidRPr="00FE60D7">
              <w:t>Интернет-технологии</w:t>
            </w:r>
            <w:proofErr w:type="gramEnd"/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Мультимедиа технологии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Психология социальной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Культура речи в деловом общении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Основы написания и редактирования текста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Организация педагогического общения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Психология делового общения с практикумом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7F4547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7F4547" w:rsidRPr="00FE60D7" w:rsidRDefault="007F4547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47" w:rsidRPr="00FE60D7" w:rsidRDefault="007F4547" w:rsidP="00AB3AA3">
            <w:pPr>
              <w:spacing w:line="240" w:lineRule="auto"/>
              <w:ind w:firstLine="0"/>
            </w:pPr>
            <w:r w:rsidRPr="00FE60D7">
              <w:t>Этика и психология делового общения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7F4547" w:rsidRPr="00FE60D7" w:rsidRDefault="007F4547" w:rsidP="00AB3AA3">
            <w:pPr>
              <w:suppressAutoHyphens/>
              <w:spacing w:line="240" w:lineRule="auto"/>
              <w:ind w:firstLine="0"/>
            </w:pPr>
          </w:p>
        </w:tc>
      </w:tr>
      <w:tr w:rsidR="00FD6ED0" w:rsidRPr="00FE60D7" w:rsidTr="00E507F9">
        <w:trPr>
          <w:gridAfter w:val="1"/>
          <w:wAfter w:w="18" w:type="dxa"/>
          <w:cantSplit/>
          <w:trHeight w:val="469"/>
        </w:trPr>
        <w:tc>
          <w:tcPr>
            <w:tcW w:w="1902" w:type="dxa"/>
            <w:vMerge w:val="restart"/>
          </w:tcPr>
          <w:p w:rsidR="00FD6ED0" w:rsidRPr="00FE60D7" w:rsidRDefault="00FD6ED0" w:rsidP="00AB3AA3">
            <w:pPr>
              <w:spacing w:line="240" w:lineRule="auto"/>
              <w:ind w:firstLine="0"/>
              <w:jc w:val="left"/>
            </w:pPr>
          </w:p>
          <w:p w:rsidR="00FD6ED0" w:rsidRPr="00FE60D7" w:rsidRDefault="00FD6ED0" w:rsidP="00AB3AA3">
            <w:pPr>
              <w:spacing w:line="240" w:lineRule="auto"/>
              <w:ind w:firstLine="0"/>
              <w:jc w:val="left"/>
            </w:pPr>
            <w:r w:rsidRPr="00FE60D7">
              <w:t>Межкультурное взаимодействие</w:t>
            </w:r>
          </w:p>
        </w:tc>
        <w:tc>
          <w:tcPr>
            <w:tcW w:w="2094" w:type="dxa"/>
            <w:vMerge w:val="restart"/>
            <w:vAlign w:val="center"/>
          </w:tcPr>
          <w:p w:rsidR="00FD6ED0" w:rsidRPr="00FE60D7" w:rsidRDefault="00FD6ED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УК-5 </w:t>
            </w: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</w:t>
            </w:r>
            <w:r w:rsidRPr="00FE6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разнообразие общества в </w:t>
            </w:r>
            <w:proofErr w:type="spell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Pr="00FE60D7">
              <w:rPr>
                <w:rFonts w:ascii="Times New Roman" w:hAnsi="Times New Roman" w:cs="Times New Roman"/>
                <w:sz w:val="24"/>
                <w:szCs w:val="24"/>
              </w:rPr>
              <w:softHyphen/>
              <w:t>историческом</w:t>
            </w:r>
            <w:proofErr w:type="spellEnd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, этическом и философском контекстах</w:t>
            </w:r>
          </w:p>
        </w:tc>
        <w:tc>
          <w:tcPr>
            <w:tcW w:w="3330" w:type="dxa"/>
            <w:vMerge w:val="restart"/>
          </w:tcPr>
          <w:p w:rsidR="00FD6ED0" w:rsidRPr="00FE60D7" w:rsidRDefault="00FD6ED0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E60D7">
              <w:rPr>
                <w:color w:val="000000"/>
              </w:rPr>
              <w:lastRenderedPageBreak/>
              <w:t xml:space="preserve">УК.5.1. </w:t>
            </w:r>
            <w:r w:rsidRPr="00FE60D7">
              <w:rPr>
                <w:bCs/>
                <w:color w:val="000000"/>
              </w:rPr>
              <w:t xml:space="preserve">Демонстрирует умение находить и использовать необходимую </w:t>
            </w:r>
            <w:r w:rsidRPr="00FE60D7">
              <w:rPr>
                <w:bCs/>
                <w:color w:val="000000"/>
              </w:rPr>
              <w:lastRenderedPageBreak/>
              <w:t xml:space="preserve">для </w:t>
            </w:r>
            <w:r w:rsidRPr="00FE60D7">
              <w:t xml:space="preserve">конструктивного </w:t>
            </w:r>
            <w:r w:rsidRPr="00FE60D7">
              <w:rPr>
                <w:bCs/>
                <w:color w:val="000000"/>
              </w:rPr>
              <w:t>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FE60D7">
              <w:t xml:space="preserve"> в целях успешного выполнения профессиональных задач и усиления социальной интеграции</w:t>
            </w:r>
          </w:p>
          <w:p w:rsidR="00FD6ED0" w:rsidRPr="00FE60D7" w:rsidRDefault="00FD6ED0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  <w:r w:rsidRPr="00FE60D7">
              <w:rPr>
                <w:color w:val="000000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  <w:p w:rsidR="00FD6ED0" w:rsidRPr="00FE60D7" w:rsidRDefault="00FD6ED0" w:rsidP="00AB3AA3">
            <w:pPr>
              <w:suppressAutoHyphens/>
              <w:spacing w:line="240" w:lineRule="auto"/>
              <w:ind w:firstLine="1"/>
              <w:rPr>
                <w:color w:val="000000"/>
              </w:rPr>
            </w:pPr>
            <w:r w:rsidRPr="00FE60D7">
              <w:rPr>
                <w:color w:val="000000"/>
              </w:rPr>
              <w:t xml:space="preserve">УК-5.3. Обеспечивает создание недискриминационной среды взаимодействия при выполнении профессиональных задач 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ED0" w:rsidRPr="00FE60D7" w:rsidRDefault="00FD6ED0" w:rsidP="00AB3AA3">
            <w:pPr>
              <w:spacing w:line="240" w:lineRule="auto"/>
              <w:ind w:firstLine="0"/>
            </w:pPr>
            <w:r w:rsidRPr="00FE60D7"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E507F9">
        <w:trPr>
          <w:gridAfter w:val="1"/>
          <w:wAfter w:w="18" w:type="dxa"/>
          <w:cantSplit/>
          <w:trHeight w:val="469"/>
        </w:trPr>
        <w:tc>
          <w:tcPr>
            <w:tcW w:w="1902" w:type="dxa"/>
            <w:vMerge/>
          </w:tcPr>
          <w:p w:rsidR="00FE60D7" w:rsidRPr="00FE60D7" w:rsidRDefault="00FE60D7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FE60D7" w:rsidRPr="00FE60D7" w:rsidRDefault="00FE60D7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E60D7" w:rsidRPr="00FE60D7" w:rsidRDefault="00FE60D7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AB3AA3">
            <w:pPr>
              <w:spacing w:line="240" w:lineRule="auto"/>
              <w:ind w:firstLine="0"/>
            </w:pPr>
            <w:r w:rsidRPr="00FE60D7">
              <w:t>Комплексный экзамен готовности к  профессиональной деятельности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</w:tr>
      <w:tr w:rsidR="00FD6ED0" w:rsidRPr="00FE60D7" w:rsidTr="00E507F9">
        <w:trPr>
          <w:gridAfter w:val="1"/>
          <w:wAfter w:w="18" w:type="dxa"/>
          <w:cantSplit/>
          <w:trHeight w:val="521"/>
        </w:trPr>
        <w:tc>
          <w:tcPr>
            <w:tcW w:w="1902" w:type="dxa"/>
            <w:vMerge/>
          </w:tcPr>
          <w:p w:rsidR="00FD6ED0" w:rsidRPr="00FE60D7" w:rsidRDefault="00FD6ED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FD6ED0" w:rsidRPr="00FE60D7" w:rsidRDefault="00FD6ED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D6ED0" w:rsidRPr="00FE60D7" w:rsidRDefault="00FD6ED0" w:rsidP="00AB3AA3">
            <w:pPr>
              <w:suppressAutoHyphens/>
              <w:spacing w:line="240" w:lineRule="auto"/>
              <w:rPr>
                <w:color w:val="00000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ED0" w:rsidRPr="00FE60D7" w:rsidRDefault="00FD6ED0" w:rsidP="00AB3AA3">
            <w:pPr>
              <w:spacing w:line="240" w:lineRule="auto"/>
              <w:ind w:firstLine="0"/>
            </w:pPr>
            <w:r w:rsidRPr="00FE60D7">
              <w:t>Культурология (учебное событие)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</w:tr>
      <w:tr w:rsidR="00FD6ED0" w:rsidRPr="00FE60D7" w:rsidTr="00E507F9">
        <w:trPr>
          <w:gridAfter w:val="1"/>
          <w:wAfter w:w="18" w:type="dxa"/>
          <w:cantSplit/>
          <w:trHeight w:val="313"/>
        </w:trPr>
        <w:tc>
          <w:tcPr>
            <w:tcW w:w="1902" w:type="dxa"/>
            <w:vMerge/>
          </w:tcPr>
          <w:p w:rsidR="00FD6ED0" w:rsidRPr="00FE60D7" w:rsidRDefault="00FD6ED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FD6ED0" w:rsidRPr="00FE60D7" w:rsidRDefault="00FD6ED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D6ED0" w:rsidRPr="00FE60D7" w:rsidRDefault="00FD6ED0" w:rsidP="00AB3AA3">
            <w:pPr>
              <w:suppressAutoHyphens/>
              <w:spacing w:line="240" w:lineRule="auto"/>
              <w:rPr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ED0" w:rsidRPr="00FE60D7" w:rsidRDefault="00FD6ED0" w:rsidP="00AB3AA3">
            <w:pPr>
              <w:spacing w:line="240" w:lineRule="auto"/>
              <w:ind w:firstLine="0"/>
            </w:pPr>
            <w:r w:rsidRPr="00FE60D7">
              <w:t>Философия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</w:tr>
      <w:tr w:rsidR="00FD6ED0" w:rsidRPr="00FE60D7" w:rsidTr="00E507F9">
        <w:trPr>
          <w:gridAfter w:val="1"/>
          <w:wAfter w:w="18" w:type="dxa"/>
          <w:cantSplit/>
          <w:trHeight w:val="417"/>
        </w:trPr>
        <w:tc>
          <w:tcPr>
            <w:tcW w:w="1902" w:type="dxa"/>
            <w:vMerge/>
          </w:tcPr>
          <w:p w:rsidR="00FD6ED0" w:rsidRPr="00FE60D7" w:rsidRDefault="00FD6ED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FD6ED0" w:rsidRPr="00FE60D7" w:rsidRDefault="00FD6ED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D6ED0" w:rsidRPr="00FE60D7" w:rsidRDefault="00FD6ED0" w:rsidP="00AB3AA3">
            <w:pPr>
              <w:suppressAutoHyphens/>
              <w:spacing w:line="240" w:lineRule="auto"/>
              <w:rPr>
                <w:color w:val="00000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ED0" w:rsidRPr="00FE60D7" w:rsidRDefault="00FD6ED0" w:rsidP="00AB3AA3">
            <w:pPr>
              <w:spacing w:line="240" w:lineRule="auto"/>
              <w:ind w:firstLine="0"/>
            </w:pPr>
            <w:r w:rsidRPr="00FE60D7">
              <w:t>Методы социально-педагогического взаимодействия (практикум)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</w:tr>
      <w:tr w:rsidR="00FD6ED0" w:rsidRPr="00FE60D7" w:rsidTr="00A4794C">
        <w:trPr>
          <w:gridAfter w:val="1"/>
          <w:wAfter w:w="18" w:type="dxa"/>
          <w:cantSplit/>
          <w:trHeight w:val="451"/>
        </w:trPr>
        <w:tc>
          <w:tcPr>
            <w:tcW w:w="1902" w:type="dxa"/>
            <w:vMerge/>
          </w:tcPr>
          <w:p w:rsidR="00FD6ED0" w:rsidRPr="00FE60D7" w:rsidRDefault="00FD6ED0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FD6ED0" w:rsidRPr="00FE60D7" w:rsidRDefault="00FD6ED0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D6ED0" w:rsidRPr="00FE60D7" w:rsidRDefault="00FD6ED0" w:rsidP="00AB3AA3">
            <w:pPr>
              <w:suppressAutoHyphens/>
              <w:spacing w:line="240" w:lineRule="auto"/>
              <w:rPr>
                <w:color w:val="00000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ED0" w:rsidRPr="00FE60D7" w:rsidRDefault="00FD6ED0" w:rsidP="007D6B43">
            <w:pPr>
              <w:spacing w:line="240" w:lineRule="auto"/>
              <w:ind w:firstLine="0"/>
              <w:jc w:val="left"/>
            </w:pPr>
            <w:r w:rsidRPr="00FE60D7">
              <w:t>История психологии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ED0" w:rsidRPr="00FE60D7" w:rsidRDefault="00FD6ED0" w:rsidP="00AB3AA3">
            <w:pPr>
              <w:suppressAutoHyphens/>
              <w:spacing w:line="240" w:lineRule="auto"/>
              <w:ind w:firstLine="0"/>
            </w:pPr>
          </w:p>
        </w:tc>
      </w:tr>
      <w:tr w:rsidR="000F717A" w:rsidRPr="00FE60D7" w:rsidTr="00E507F9">
        <w:trPr>
          <w:gridAfter w:val="1"/>
          <w:wAfter w:w="18" w:type="dxa"/>
          <w:cantSplit/>
          <w:trHeight w:val="451"/>
        </w:trPr>
        <w:tc>
          <w:tcPr>
            <w:tcW w:w="1902" w:type="dxa"/>
            <w:vMerge w:val="restart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  <w:r w:rsidRPr="00FE60D7">
              <w:t xml:space="preserve"> </w:t>
            </w:r>
            <w:r w:rsidRPr="00FE60D7">
              <w:lastRenderedPageBreak/>
              <w:t xml:space="preserve">Самоорганизация и саморазвитие (в том числе </w:t>
            </w:r>
            <w:proofErr w:type="spellStart"/>
            <w:r w:rsidRPr="00FE60D7">
              <w:t>здоровьесбережение</w:t>
            </w:r>
            <w:proofErr w:type="spellEnd"/>
            <w:r w:rsidRPr="00FE60D7">
              <w:t>)</w:t>
            </w:r>
          </w:p>
          <w:p w:rsidR="000F717A" w:rsidRPr="00FE60D7" w:rsidRDefault="000F717A" w:rsidP="00AB3AA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  <w:p w:rsidR="000F717A" w:rsidRPr="00FE60D7" w:rsidRDefault="000F717A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УК-6 </w:t>
            </w: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</w:t>
            </w:r>
            <w:r w:rsidRPr="00FE6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траекторию саморазвития на основе принципов</w:t>
            </w:r>
          </w:p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  <w:r w:rsidRPr="00FE60D7">
              <w:t>образования в течение всей жизни</w:t>
            </w:r>
          </w:p>
        </w:tc>
        <w:tc>
          <w:tcPr>
            <w:tcW w:w="3330" w:type="dxa"/>
            <w:vMerge w:val="restart"/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lastRenderedPageBreak/>
              <w:t xml:space="preserve">УК-6.1. Оценивает: возможности саморазвития на основе принципов образования в течение всей жизни; свои личностные, ситуативные, временные </w:t>
            </w:r>
            <w:r w:rsidRPr="00FE60D7">
              <w:lastRenderedPageBreak/>
              <w:t>ресурсы, оптимально их использует для успешного выполнения профессиональных задач;</w:t>
            </w:r>
          </w:p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t>УК-6.2. Определяет способы совершенствования собственной деятельности и ее приоритеты на основе самооценки; критически оценивает эффективность использования ресурсов при решении поставленных задач, а также относительно полученного результата.</w:t>
            </w:r>
          </w:p>
          <w:p w:rsidR="000F717A" w:rsidRPr="00FE60D7" w:rsidRDefault="000F717A" w:rsidP="00AB3AA3">
            <w:pPr>
              <w:suppressAutoHyphens/>
              <w:spacing w:line="240" w:lineRule="auto"/>
            </w:pPr>
            <w:r w:rsidRPr="00FE60D7"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</w:tr>
      <w:tr w:rsidR="000F717A" w:rsidRPr="00FE60D7" w:rsidTr="00E507F9">
        <w:trPr>
          <w:gridAfter w:val="1"/>
          <w:wAfter w:w="18" w:type="dxa"/>
          <w:cantSplit/>
          <w:trHeight w:val="469"/>
        </w:trPr>
        <w:tc>
          <w:tcPr>
            <w:tcW w:w="1902" w:type="dxa"/>
            <w:vMerge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0F717A" w:rsidRPr="00FE60D7" w:rsidRDefault="000F717A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t>Психология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</w:tr>
      <w:tr w:rsidR="000F717A" w:rsidRPr="00FE60D7" w:rsidTr="00E507F9">
        <w:trPr>
          <w:gridAfter w:val="1"/>
          <w:wAfter w:w="18" w:type="dxa"/>
          <w:cantSplit/>
          <w:trHeight w:val="486"/>
        </w:trPr>
        <w:tc>
          <w:tcPr>
            <w:tcW w:w="1902" w:type="dxa"/>
            <w:vMerge/>
            <w:tcBorders>
              <w:bottom w:val="single" w:sz="4" w:space="0" w:color="auto"/>
            </w:tcBorders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  <w:tcBorders>
              <w:bottom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t>Стратегии личностно - профессионального развития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</w:tr>
      <w:tr w:rsidR="000F717A" w:rsidRPr="00FE60D7" w:rsidTr="00E507F9">
        <w:trPr>
          <w:gridAfter w:val="1"/>
          <w:wAfter w:w="18" w:type="dxa"/>
          <w:cantSplit/>
        </w:trPr>
        <w:tc>
          <w:tcPr>
            <w:tcW w:w="1902" w:type="dxa"/>
            <w:vMerge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</w:tr>
      <w:tr w:rsidR="000F717A" w:rsidRPr="00FE60D7" w:rsidTr="00E507F9">
        <w:trPr>
          <w:gridAfter w:val="1"/>
          <w:wAfter w:w="18" w:type="dxa"/>
          <w:cantSplit/>
          <w:trHeight w:val="451"/>
        </w:trPr>
        <w:tc>
          <w:tcPr>
            <w:tcW w:w="1902" w:type="dxa"/>
            <w:vMerge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 w:val="restart"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  <w:r w:rsidRPr="00FE60D7">
              <w:t xml:space="preserve">УК-7 Способен поддерживать должный уровень физической </w:t>
            </w:r>
            <w:r w:rsidRPr="00FE60D7">
              <w:lastRenderedPageBreak/>
              <w:t>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330" w:type="dxa"/>
            <w:vMerge w:val="restart"/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lastRenderedPageBreak/>
              <w:t xml:space="preserve">УК.7.1.  Знаком с методами, способами, правилами поддержания на должном  уровне физической </w:t>
            </w:r>
            <w:r w:rsidRPr="00FE60D7">
              <w:lastRenderedPageBreak/>
              <w:t>подготовленности для обеспечения полноценной социальной и профессиональной деятельности.</w:t>
            </w:r>
          </w:p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t xml:space="preserve">УК.7.2.  Использует основы физической культуры для осознанного выбора </w:t>
            </w:r>
            <w:proofErr w:type="spellStart"/>
            <w:r w:rsidRPr="00FE60D7">
              <w:t>здоровьесберегающих</w:t>
            </w:r>
            <w:proofErr w:type="spellEnd"/>
            <w:r w:rsidRPr="00FE60D7">
              <w:t xml:space="preserve"> технологий 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  <w:r w:rsidRPr="00FE60D7"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</w:tr>
      <w:tr w:rsidR="000F717A" w:rsidRPr="00FE60D7" w:rsidTr="00E507F9">
        <w:trPr>
          <w:gridAfter w:val="1"/>
          <w:wAfter w:w="18" w:type="dxa"/>
          <w:cantSplit/>
          <w:trHeight w:val="451"/>
        </w:trPr>
        <w:tc>
          <w:tcPr>
            <w:tcW w:w="1902" w:type="dxa"/>
            <w:vMerge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  <w:r w:rsidRPr="00FE60D7">
              <w:t>Физическая культура и спорт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</w:tr>
      <w:tr w:rsidR="000F717A" w:rsidRPr="00FE60D7" w:rsidTr="00E507F9">
        <w:trPr>
          <w:gridAfter w:val="1"/>
          <w:wAfter w:w="18" w:type="dxa"/>
          <w:cantSplit/>
          <w:trHeight w:val="4268"/>
        </w:trPr>
        <w:tc>
          <w:tcPr>
            <w:tcW w:w="1902" w:type="dxa"/>
            <w:vMerge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94" w:type="dxa"/>
            <w:vMerge/>
            <w:vAlign w:val="center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330" w:type="dxa"/>
            <w:vMerge/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</w:tr>
      <w:tr w:rsidR="000F717A" w:rsidRPr="00FE60D7" w:rsidTr="00E507F9">
        <w:trPr>
          <w:gridAfter w:val="1"/>
          <w:wAfter w:w="18" w:type="dxa"/>
          <w:cantSplit/>
          <w:trHeight w:val="364"/>
        </w:trPr>
        <w:tc>
          <w:tcPr>
            <w:tcW w:w="1902" w:type="dxa"/>
            <w:vMerge w:val="restart"/>
          </w:tcPr>
          <w:p w:rsidR="000F717A" w:rsidRPr="00FE60D7" w:rsidRDefault="000F717A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Безопасность</w:t>
            </w:r>
          </w:p>
          <w:p w:rsidR="000F717A" w:rsidRPr="00FE60D7" w:rsidRDefault="000F717A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2094" w:type="dxa"/>
            <w:vMerge w:val="restart"/>
            <w:vAlign w:val="center"/>
          </w:tcPr>
          <w:p w:rsidR="000F717A" w:rsidRPr="00FE60D7" w:rsidRDefault="000F717A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УК-8 Способен создавать и поддерживать безопасные условия жизнедеятельности, в том числе при возникновении </w:t>
            </w: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чрезвычайных</w:t>
            </w:r>
            <w:proofErr w:type="gramEnd"/>
          </w:p>
          <w:p w:rsidR="000F717A" w:rsidRPr="00FE60D7" w:rsidRDefault="000F717A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</w:tc>
        <w:tc>
          <w:tcPr>
            <w:tcW w:w="3330" w:type="dxa"/>
            <w:vMerge w:val="restart"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  <w:r w:rsidRPr="00FE60D7">
              <w:t>УК.8.1. Обеспечивает безопасные и/или комфортные условия  на рабочем месте.</w:t>
            </w:r>
          </w:p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  <w:r w:rsidRPr="00FE60D7">
              <w:t>УК.8.2. Выявляет и устраняет проблемы, связанные с нарушениями техники безопасности на рабочем месте, в том числе осуществляет действия по предотвращению возникновения чрезвычайных ситуаций на рабочем месте</w:t>
            </w: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</w:tr>
      <w:tr w:rsidR="000F717A" w:rsidRPr="00FE60D7" w:rsidTr="00E507F9">
        <w:trPr>
          <w:gridAfter w:val="1"/>
          <w:wAfter w:w="18" w:type="dxa"/>
          <w:cantSplit/>
          <w:trHeight w:val="573"/>
        </w:trPr>
        <w:tc>
          <w:tcPr>
            <w:tcW w:w="1902" w:type="dxa"/>
            <w:vMerge/>
          </w:tcPr>
          <w:p w:rsidR="000F717A" w:rsidRPr="00FE60D7" w:rsidRDefault="000F717A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  <w:vAlign w:val="center"/>
          </w:tcPr>
          <w:p w:rsidR="000F717A" w:rsidRPr="00FE60D7" w:rsidRDefault="000F717A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0F717A" w:rsidRPr="00FE60D7" w:rsidRDefault="000F717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pacing w:line="240" w:lineRule="auto"/>
              <w:ind w:firstLine="0"/>
            </w:pPr>
            <w:r w:rsidRPr="00FE60D7">
              <w:t>Безопасность жизнедеятельности</w:t>
            </w:r>
          </w:p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0F717A" w:rsidRPr="00FE60D7" w:rsidRDefault="000F717A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711"/>
        </w:trPr>
        <w:tc>
          <w:tcPr>
            <w:tcW w:w="1902" w:type="dxa"/>
            <w:vMerge w:val="restart"/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>Инклюзивная компетентность</w:t>
            </w:r>
          </w:p>
        </w:tc>
        <w:tc>
          <w:tcPr>
            <w:tcW w:w="2094" w:type="dxa"/>
            <w:vMerge w:val="restart"/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 xml:space="preserve">УК-9 </w:t>
            </w:r>
            <w:proofErr w:type="gramStart"/>
            <w:r w:rsidRPr="00FE60D7">
              <w:t>Способен</w:t>
            </w:r>
            <w:proofErr w:type="gramEnd"/>
            <w:r w:rsidRPr="00FE60D7">
              <w:t xml:space="preserve"> использовать базовые дефектологически</w:t>
            </w:r>
            <w:r w:rsidRPr="00FE60D7">
              <w:lastRenderedPageBreak/>
              <w:t>е знания в социальной и профессиональной сферах</w:t>
            </w:r>
          </w:p>
        </w:tc>
        <w:tc>
          <w:tcPr>
            <w:tcW w:w="3330" w:type="dxa"/>
            <w:vMerge w:val="restart"/>
          </w:tcPr>
          <w:p w:rsidR="00E507F9" w:rsidRPr="00FE60D7" w:rsidRDefault="00E507F9" w:rsidP="00AB3AA3">
            <w:pPr>
              <w:spacing w:line="240" w:lineRule="auto"/>
              <w:ind w:firstLine="0"/>
              <w:jc w:val="left"/>
            </w:pPr>
            <w:r w:rsidRPr="00FE60D7">
              <w:lastRenderedPageBreak/>
              <w:t>УК-9.1.</w:t>
            </w:r>
          </w:p>
          <w:p w:rsidR="00E507F9" w:rsidRPr="00FE60D7" w:rsidRDefault="00E507F9" w:rsidP="00AB3AA3">
            <w:pPr>
              <w:shd w:val="clear" w:color="auto" w:fill="FFFFFF"/>
              <w:spacing w:line="240" w:lineRule="auto"/>
              <w:ind w:firstLine="0"/>
              <w:jc w:val="left"/>
            </w:pPr>
            <w:proofErr w:type="gramStart"/>
            <w:r w:rsidRPr="00FE60D7">
              <w:rPr>
                <w:color w:val="000000"/>
              </w:rPr>
              <w:t xml:space="preserve">Демонстрирует знание понятий инклюзивной компетентности, ее </w:t>
            </w:r>
            <w:r w:rsidRPr="00FE60D7">
              <w:rPr>
                <w:color w:val="000000"/>
              </w:rPr>
              <w:lastRenderedPageBreak/>
              <w:t>компоненты и структуру; особенности применения базовых дефектологических знаний в социальной и профессиональной сферах.</w:t>
            </w:r>
            <w:proofErr w:type="gramEnd"/>
          </w:p>
          <w:p w:rsidR="00E507F9" w:rsidRPr="00FE60D7" w:rsidRDefault="00E507F9" w:rsidP="00AB3AA3">
            <w:pPr>
              <w:shd w:val="clear" w:color="auto" w:fill="FFFFFF"/>
              <w:spacing w:line="240" w:lineRule="auto"/>
              <w:jc w:val="left"/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lastRenderedPageBreak/>
              <w:t xml:space="preserve">Подготовка к процедуре защиты и защита выпускной квалификационной работы </w:t>
            </w:r>
          </w:p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972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>Психология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467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 w:val="restart"/>
          </w:tcPr>
          <w:p w:rsidR="00E507F9" w:rsidRPr="00FE60D7" w:rsidRDefault="00E507F9" w:rsidP="00AB3AA3">
            <w:pPr>
              <w:shd w:val="clear" w:color="auto" w:fill="FFFFFF"/>
              <w:spacing w:line="240" w:lineRule="auto"/>
              <w:ind w:firstLine="0"/>
              <w:jc w:val="left"/>
            </w:pPr>
            <w:r w:rsidRPr="00FE60D7">
              <w:rPr>
                <w:color w:val="000000"/>
              </w:rPr>
              <w:t>УК-9.2.</w:t>
            </w:r>
          </w:p>
          <w:p w:rsidR="00E507F9" w:rsidRPr="00FE60D7" w:rsidRDefault="00E507F9" w:rsidP="00AB3AA3">
            <w:pPr>
              <w:shd w:val="clear" w:color="auto" w:fill="FFFFFF"/>
              <w:spacing w:line="240" w:lineRule="auto"/>
              <w:ind w:firstLine="0"/>
              <w:jc w:val="left"/>
            </w:pPr>
            <w:r w:rsidRPr="00FE60D7">
              <w:rPr>
                <w:color w:val="000000"/>
              </w:rPr>
              <w:t>Демонстрирует умение  планировать и осуществлять профессиональную деятельность с лицами с ограниченными возможностями здоровья и инвалидами.</w:t>
            </w:r>
          </w:p>
          <w:p w:rsidR="00E507F9" w:rsidRPr="00FE60D7" w:rsidRDefault="00E507F9" w:rsidP="00AB3AA3">
            <w:pPr>
              <w:shd w:val="clear" w:color="auto" w:fill="FFFFFF"/>
              <w:spacing w:line="240" w:lineRule="auto"/>
              <w:ind w:firstLine="0"/>
              <w:jc w:val="left"/>
            </w:pPr>
            <w:r w:rsidRPr="00FE60D7">
              <w:t> УК-9.3.</w:t>
            </w:r>
          </w:p>
          <w:p w:rsidR="00E507F9" w:rsidRPr="00FE60D7" w:rsidRDefault="00E507F9" w:rsidP="00AB3AA3">
            <w:pPr>
              <w:shd w:val="clear" w:color="auto" w:fill="FFFFFF"/>
              <w:spacing w:line="240" w:lineRule="auto"/>
              <w:ind w:firstLine="0"/>
              <w:jc w:val="left"/>
            </w:pPr>
            <w:r w:rsidRPr="00FE60D7">
              <w:rPr>
                <w:color w:val="000000"/>
              </w:rPr>
              <w:t>Владеет навыками взаимодействия в социальной и профессиональной сферах с лицами с ограниченными возможностями здоровья и инвалидами.</w:t>
            </w: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582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>Психология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3140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>Основы клинической психологии</w:t>
            </w:r>
          </w:p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677"/>
        </w:trPr>
        <w:tc>
          <w:tcPr>
            <w:tcW w:w="1902" w:type="dxa"/>
            <w:vMerge w:val="restart"/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>Экономическая культура, в том числе финансовая грамотность</w:t>
            </w:r>
          </w:p>
        </w:tc>
        <w:tc>
          <w:tcPr>
            <w:tcW w:w="2094" w:type="dxa"/>
            <w:vMerge w:val="restart"/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 xml:space="preserve">УК-10. </w:t>
            </w:r>
            <w:proofErr w:type="gramStart"/>
            <w:r w:rsidRPr="00FE60D7">
              <w:t>Способен</w:t>
            </w:r>
            <w:proofErr w:type="gramEnd"/>
            <w:r w:rsidRPr="00FE60D7"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3330" w:type="dxa"/>
            <w:vMerge w:val="restart"/>
          </w:tcPr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DroidSerif"/>
              </w:rPr>
            </w:pPr>
            <w:r w:rsidRPr="00FE60D7">
              <w:rPr>
                <w:rFonts w:eastAsia="DroidSerif"/>
              </w:rPr>
              <w:t>УК-10.1.</w:t>
            </w:r>
          </w:p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DroidSerif"/>
              </w:rPr>
            </w:pPr>
            <w:r w:rsidRPr="00FE60D7">
              <w:rPr>
                <w:rFonts w:eastAsia="DroidSerif"/>
              </w:rPr>
              <w:t xml:space="preserve">Демонстрирует знание </w:t>
            </w:r>
            <w:r w:rsidRPr="00FE60D7">
              <w:t>основных законов и закономерностей функционирования экономики</w:t>
            </w:r>
            <w:r w:rsidRPr="00FE60D7">
              <w:rPr>
                <w:rFonts w:eastAsia="DroidSerif"/>
              </w:rPr>
              <w:t xml:space="preserve">; </w:t>
            </w:r>
          </w:p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E60D7">
              <w:t xml:space="preserve">основ экономической теории, необходимых для решения профессиональных и </w:t>
            </w:r>
            <w:r w:rsidRPr="00FE60D7">
              <w:lastRenderedPageBreak/>
              <w:t>социальных задач.</w:t>
            </w:r>
          </w:p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E60D7">
              <w:t>УК.-10.2.</w:t>
            </w:r>
          </w:p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>Применяет экономические знания при выполнении практических задач; принимает обоснованные экономические решения в различных областях жизнедеятельности.</w:t>
            </w:r>
          </w:p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E60D7">
              <w:t>УК.-10.3.</w:t>
            </w:r>
          </w:p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 xml:space="preserve">Использует основные положения и методы экономических наук при решении социальных и профессиональных задач.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  <w:jc w:val="left"/>
            </w:pPr>
            <w:r w:rsidRPr="00FE60D7"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275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DroidSerif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  <w:jc w:val="left"/>
            </w:pPr>
            <w:r w:rsidRPr="00FE60D7">
              <w:t>Экономика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279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DroidSerif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7F9" w:rsidRPr="00FE60D7" w:rsidRDefault="00E507F9" w:rsidP="00AB3AA3">
            <w:pPr>
              <w:spacing w:line="240" w:lineRule="auto"/>
              <w:ind w:firstLine="0"/>
              <w:jc w:val="left"/>
            </w:pPr>
            <w:r w:rsidRPr="00FE60D7">
              <w:t>Основы менеджмента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141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DroidSerif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7F9" w:rsidRPr="00FE60D7" w:rsidRDefault="00E507F9" w:rsidP="00AB3AA3">
            <w:pPr>
              <w:spacing w:line="240" w:lineRule="auto"/>
              <w:ind w:firstLine="0"/>
              <w:jc w:val="left"/>
            </w:pPr>
            <w:r w:rsidRPr="00FE60D7">
              <w:t>Управление проектами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816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DroidSerif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7F9" w:rsidRPr="00FE60D7" w:rsidRDefault="00E507F9" w:rsidP="00AB3AA3">
            <w:pPr>
              <w:spacing w:line="240" w:lineRule="auto"/>
              <w:ind w:firstLine="0"/>
              <w:jc w:val="left"/>
            </w:pPr>
            <w:r w:rsidRPr="00FE60D7">
              <w:t>Основы финансовой культуры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3956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DroidSerif"/>
              </w:rPr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pacing w:line="240" w:lineRule="auto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972"/>
        </w:trPr>
        <w:tc>
          <w:tcPr>
            <w:tcW w:w="1902" w:type="dxa"/>
            <w:vMerge w:val="restart"/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lastRenderedPageBreak/>
              <w:t>Гражданская позиция</w:t>
            </w:r>
          </w:p>
        </w:tc>
        <w:tc>
          <w:tcPr>
            <w:tcW w:w="2094" w:type="dxa"/>
            <w:vMerge w:val="restart"/>
          </w:tcPr>
          <w:p w:rsidR="00E507F9" w:rsidRPr="00FE60D7" w:rsidRDefault="00E507F9" w:rsidP="00AB3AA3">
            <w:pPr>
              <w:spacing w:line="240" w:lineRule="auto"/>
              <w:ind w:firstLine="0"/>
            </w:pPr>
            <w:r w:rsidRPr="00FE60D7">
              <w:t xml:space="preserve">УК-11. </w:t>
            </w:r>
            <w:proofErr w:type="gramStart"/>
            <w:r w:rsidRPr="00FE60D7">
              <w:t>Способен</w:t>
            </w:r>
            <w:proofErr w:type="gramEnd"/>
            <w:r w:rsidRPr="00FE60D7">
              <w:t xml:space="preserve"> формировать </w:t>
            </w:r>
            <w:proofErr w:type="spellStart"/>
            <w:r w:rsidRPr="00FE60D7">
              <w:t>нетерепимое</w:t>
            </w:r>
            <w:proofErr w:type="spellEnd"/>
            <w:r w:rsidRPr="00FE60D7">
              <w:t xml:space="preserve"> отношение к коррупционному поведению</w:t>
            </w:r>
          </w:p>
        </w:tc>
        <w:tc>
          <w:tcPr>
            <w:tcW w:w="3330" w:type="dxa"/>
            <w:vMerge w:val="restart"/>
          </w:tcPr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E60D7">
              <w:t>УК-11.1.</w:t>
            </w:r>
          </w:p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E60D7">
              <w:t xml:space="preserve">Демонстрирует знание сущности коррупционного поведения и его взаимосвязь с социальными, экономическими, политическими и иными </w:t>
            </w:r>
            <w:r w:rsidRPr="00FE60D7">
              <w:lastRenderedPageBreak/>
              <w:t>условиями.</w:t>
            </w:r>
          </w:p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E60D7">
              <w:t>УК-11.2.</w:t>
            </w:r>
          </w:p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E60D7">
              <w:t>Умеет анализировать, толковать и правильно применять правовые нормы о противодействии коррупционному поведению.</w:t>
            </w:r>
          </w:p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E60D7">
              <w:t xml:space="preserve">УК-11.3. </w:t>
            </w:r>
          </w:p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E60D7">
              <w:t>Владеет навыками работы с законодательными и другими нормативными правовыми актами.</w:t>
            </w: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972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  <w:r w:rsidRPr="00FE60D7">
              <w:t>Правоведение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  <w:tr w:rsidR="00E507F9" w:rsidRPr="00FE60D7" w:rsidTr="00E507F9">
        <w:trPr>
          <w:gridAfter w:val="1"/>
          <w:wAfter w:w="18" w:type="dxa"/>
          <w:cantSplit/>
          <w:trHeight w:val="4268"/>
        </w:trPr>
        <w:tc>
          <w:tcPr>
            <w:tcW w:w="1902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2094" w:type="dxa"/>
            <w:vMerge/>
          </w:tcPr>
          <w:p w:rsidR="00E507F9" w:rsidRPr="00FE60D7" w:rsidRDefault="00E507F9" w:rsidP="00AB3AA3">
            <w:pPr>
              <w:spacing w:line="240" w:lineRule="auto"/>
              <w:ind w:firstLine="0"/>
            </w:pPr>
          </w:p>
        </w:tc>
        <w:tc>
          <w:tcPr>
            <w:tcW w:w="3330" w:type="dxa"/>
            <w:vMerge/>
          </w:tcPr>
          <w:p w:rsidR="00E507F9" w:rsidRPr="00FE60D7" w:rsidRDefault="00E507F9" w:rsidP="00AB3AA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507F9" w:rsidRPr="00FE60D7" w:rsidRDefault="00E507F9" w:rsidP="00AB3AA3">
            <w:pPr>
              <w:suppressAutoHyphens/>
              <w:spacing w:line="240" w:lineRule="auto"/>
              <w:ind w:firstLine="0"/>
            </w:pPr>
          </w:p>
        </w:tc>
      </w:tr>
    </w:tbl>
    <w:p w:rsidR="00A642DB" w:rsidRPr="00FE60D7" w:rsidRDefault="00A642DB" w:rsidP="00AB3AA3">
      <w:pPr>
        <w:spacing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2089"/>
        <w:gridCol w:w="3599"/>
        <w:gridCol w:w="3175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507"/>
      </w:tblGrid>
      <w:tr w:rsidR="0021472C" w:rsidRPr="00FE60D7" w:rsidTr="004307B7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FE60D7" w:rsidRDefault="0021472C" w:rsidP="00AB3AA3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FE60D7">
              <w:rPr>
                <w:b/>
              </w:rPr>
              <w:t>Общепрофессиональные компетенции</w:t>
            </w:r>
          </w:p>
        </w:tc>
      </w:tr>
      <w:tr w:rsidR="004E0A90" w:rsidRPr="00FE60D7" w:rsidTr="004307B7">
        <w:trPr>
          <w:cantSplit/>
          <w:trHeight w:val="37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pacing w:line="240" w:lineRule="auto"/>
              <w:ind w:firstLine="0"/>
              <w:jc w:val="left"/>
            </w:pPr>
            <w:r w:rsidRPr="00FE60D7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pacing w:line="240" w:lineRule="auto"/>
              <w:ind w:firstLine="0"/>
              <w:jc w:val="left"/>
            </w:pPr>
            <w:r w:rsidRPr="00FE60D7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4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RPr="00FE60D7" w:rsidTr="004307B7">
        <w:trPr>
          <w:cantSplit/>
          <w:trHeight w:val="510"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11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E507F9" w:rsidP="00AB3AA3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22</w:t>
            </w:r>
            <w:r w:rsidRPr="00FE60D7">
              <w:rPr>
                <w:color w:val="000000"/>
                <w:lang w:bidi="ru-RU"/>
              </w:rPr>
              <w:tab/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ab/>
            </w:r>
            <w:r w:rsidRPr="00FE60D7"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ab/>
            </w:r>
            <w:r w:rsidRPr="00FE60D7"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ab/>
            </w:r>
            <w:r w:rsidRPr="00FE60D7"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ab/>
            </w:r>
            <w:r w:rsidRPr="00FE60D7"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110</w:t>
            </w:r>
          </w:p>
        </w:tc>
      </w:tr>
      <w:tr w:rsidR="00A642DB" w:rsidRPr="00FE60D7" w:rsidTr="004307B7">
        <w:trPr>
          <w:cantSplit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  <w:r w:rsidRPr="00FE60D7">
              <w:t>Научное исследование и</w:t>
            </w:r>
          </w:p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  <w:r w:rsidRPr="00FE60D7">
              <w:t>оценка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  <w:r w:rsidRPr="00FE60D7">
              <w:t xml:space="preserve">ОПК-1 </w:t>
            </w:r>
            <w:proofErr w:type="gramStart"/>
            <w:r w:rsidRPr="00FE60D7">
              <w:t>Способен</w:t>
            </w:r>
            <w:proofErr w:type="gramEnd"/>
            <w:r w:rsidRPr="00FE60D7">
              <w:t xml:space="preserve"> осуществлять научное исследование в сфере профессиональной деятельности на основе современной </w:t>
            </w:r>
            <w:r w:rsidRPr="00FE60D7">
              <w:lastRenderedPageBreak/>
              <w:t>методологии</w:t>
            </w: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ОПК-1.1.</w:t>
            </w:r>
          </w:p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t xml:space="preserve">Демонстрирует знания о содержании и структуре научного исследования; знания о теоретических и эмпирических методах проведения научных исследований; об источниках информации и основных  информационных ресурсах, </w:t>
            </w:r>
            <w:r w:rsidRPr="00FE60D7">
              <w:lastRenderedPageBreak/>
              <w:t>необходимых для проведения научного</w:t>
            </w:r>
          </w:p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t>исследования;</w:t>
            </w:r>
          </w:p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t>ОПК-1.2.</w:t>
            </w:r>
          </w:p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t>Умеет: самостоятельно выбирать методы проведения научного исследования, обобщать и оформлять результаты; умеет использовать и структурировать научную и аналитическую информацию, для выполнения задач исследовательской  деятельности;</w:t>
            </w:r>
          </w:p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t>ОПК-1.3.</w:t>
            </w:r>
          </w:p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t>Владеет: навыками проведения и представления</w:t>
            </w:r>
          </w:p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t>результатов самостоятельных научных</w:t>
            </w:r>
          </w:p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t>исследований на основе современной</w:t>
            </w:r>
          </w:p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t>методологии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  <w:r w:rsidRPr="00FE60D7">
              <w:lastRenderedPageBreak/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DA3EA6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</w:tr>
      <w:tr w:rsidR="00A642DB" w:rsidRPr="00FE60D7" w:rsidTr="004307B7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</w:tr>
      <w:tr w:rsidR="00A642DB" w:rsidRPr="00FE60D7" w:rsidTr="004307B7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</w:pPr>
            <w:r w:rsidRPr="00FE60D7">
              <w:t>Методологические основы психологии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</w:tr>
      <w:tr w:rsidR="00A642DB" w:rsidRPr="00FE60D7" w:rsidTr="004307B7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2DB" w:rsidRPr="00FE60D7" w:rsidRDefault="00A642DB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A642DB" w:rsidRPr="00FE60D7" w:rsidRDefault="00A642DB" w:rsidP="00AB3AA3">
            <w:pPr>
              <w:suppressAutoHyphens/>
              <w:spacing w:line="240" w:lineRule="auto"/>
              <w:ind w:firstLine="0"/>
            </w:pPr>
          </w:p>
        </w:tc>
      </w:tr>
      <w:tr w:rsidR="00C41D5A" w:rsidRPr="00FE60D7" w:rsidTr="004307B7">
        <w:trPr>
          <w:cantSplit/>
        </w:trPr>
        <w:tc>
          <w:tcPr>
            <w:tcW w:w="19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</w:p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  <w:r w:rsidRPr="00FE60D7">
              <w:t xml:space="preserve">ОПК-2. </w:t>
            </w:r>
            <w:proofErr w:type="gramStart"/>
            <w:r w:rsidRPr="00FE60D7">
              <w:t>Способен</w:t>
            </w:r>
            <w:proofErr w:type="gramEnd"/>
            <w:r w:rsidRPr="00FE60D7">
              <w:t xml:space="preserve"> применять методы сбора, анализа и</w:t>
            </w:r>
          </w:p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  <w:r w:rsidRPr="00FE60D7">
              <w:t xml:space="preserve">интерпретации эмпирических данных в соответствии </w:t>
            </w:r>
            <w:proofErr w:type="gramStart"/>
            <w:r w:rsidRPr="00FE60D7">
              <w:t>с</w:t>
            </w:r>
            <w:proofErr w:type="gramEnd"/>
          </w:p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  <w:r w:rsidRPr="00FE60D7">
              <w:t xml:space="preserve">поставленной </w:t>
            </w:r>
            <w:r w:rsidRPr="00FE60D7">
              <w:lastRenderedPageBreak/>
              <w:t xml:space="preserve">задачей, оценивать достоверность </w:t>
            </w:r>
            <w:proofErr w:type="gramStart"/>
            <w:r w:rsidRPr="00FE60D7">
              <w:t>эмпирических</w:t>
            </w:r>
            <w:proofErr w:type="gramEnd"/>
          </w:p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  <w:r w:rsidRPr="00FE60D7">
              <w:t>данных и обоснованность выводов научных исследований</w:t>
            </w: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ОПК-2.1.</w:t>
            </w:r>
          </w:p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t>Знает  теоретические основы методологии</w:t>
            </w:r>
          </w:p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t>психологического исследования, основные методы сбора, анализа и интерпретации эмпирических данных в соответствии с поставленной задачей исследования</w:t>
            </w:r>
          </w:p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ОПК-2.2.</w:t>
            </w:r>
          </w:p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t>Умеет самостоятельно подбирать методы</w:t>
            </w:r>
          </w:p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t>исследования, анализировать, оценивать достоверность полученных результатов, а так же интерпретировать полученные результаты;</w:t>
            </w:r>
          </w:p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t xml:space="preserve">применять существующие теоретические подходы, понятийный аппарат, необходимый для проведения психологического исследования; </w:t>
            </w:r>
          </w:p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t>ОПК-2.3.</w:t>
            </w:r>
          </w:p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t>Владеет навыками проведения экспериментальной и исследовательской деятельности, используя методы    сбора, анализа и интерпретации эмпирических данных в соответствии с поставленной задачей, способами анализа и оформления  результатов научно - исследовательской деятельности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DA3EA6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</w:tr>
      <w:tr w:rsidR="00C41D5A" w:rsidRPr="00FE60D7" w:rsidTr="004307B7">
        <w:trPr>
          <w:cantSplit/>
        </w:trPr>
        <w:tc>
          <w:tcPr>
            <w:tcW w:w="190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pacing w:line="240" w:lineRule="auto"/>
              <w:ind w:firstLine="0"/>
            </w:pPr>
            <w:r w:rsidRPr="00FE60D7">
              <w:t>Подготовка к процедуре защиты и защита выпускной квалификационной работы</w:t>
            </w:r>
          </w:p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</w:tr>
      <w:tr w:rsidR="00C41D5A" w:rsidRPr="00FE60D7" w:rsidTr="004307B7">
        <w:trPr>
          <w:cantSplit/>
        </w:trPr>
        <w:tc>
          <w:tcPr>
            <w:tcW w:w="190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t>Общая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</w:tr>
      <w:tr w:rsidR="00C41D5A" w:rsidRPr="00FE60D7" w:rsidTr="004307B7">
        <w:trPr>
          <w:cantSplit/>
        </w:trPr>
        <w:tc>
          <w:tcPr>
            <w:tcW w:w="190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1D5A" w:rsidRPr="00FE60D7" w:rsidRDefault="00C41D5A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t>Экспериментальная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C41D5A" w:rsidRPr="00FE60D7" w:rsidRDefault="00C41D5A" w:rsidP="00AB3AA3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</w:trPr>
        <w:tc>
          <w:tcPr>
            <w:tcW w:w="1907" w:type="dxa"/>
            <w:vMerge w:val="restart"/>
          </w:tcPr>
          <w:p w:rsidR="00F73574" w:rsidRPr="00FE60D7" w:rsidRDefault="00FE60D7" w:rsidP="00AB3AA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F73574" w:rsidRPr="00FE60D7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</w:p>
          <w:p w:rsidR="00F73574" w:rsidRPr="00FE60D7" w:rsidRDefault="00F73574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089" w:type="dxa"/>
            <w:vMerge w:val="restart"/>
          </w:tcPr>
          <w:p w:rsidR="00F73574" w:rsidRPr="00FE60D7" w:rsidRDefault="00F73574" w:rsidP="00AB3AA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ОПК-3. Способен выбирать адекватные, надежные и валидные</w:t>
            </w:r>
          </w:p>
          <w:p w:rsidR="00F73574" w:rsidRPr="00FE60D7" w:rsidRDefault="00F73574" w:rsidP="00AB3AA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методы количественной и качественной психологической</w:t>
            </w:r>
          </w:p>
          <w:p w:rsidR="00F73574" w:rsidRPr="00FE60D7" w:rsidRDefault="00F73574" w:rsidP="00AB3AA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оценки, организовывать сбор данных для решения задач</w:t>
            </w:r>
          </w:p>
          <w:p w:rsidR="00F73574" w:rsidRPr="00FE60D7" w:rsidRDefault="00F73574" w:rsidP="00AB3AA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психодиагностики в заданной области исследований и практики</w:t>
            </w:r>
          </w:p>
        </w:tc>
        <w:tc>
          <w:tcPr>
            <w:tcW w:w="3599" w:type="dxa"/>
            <w:vMerge w:val="restart"/>
          </w:tcPr>
          <w:p w:rsidR="00F73574" w:rsidRPr="00FE60D7" w:rsidRDefault="00F73574" w:rsidP="00F73574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 -3.1.</w:t>
            </w:r>
          </w:p>
          <w:p w:rsidR="00F73574" w:rsidRPr="00FE60D7" w:rsidRDefault="00F73574" w:rsidP="00F73574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Знает требования к психодиагностическим методикам, базовые понятия в области психодиагностики как науки и практики; профессионально-этические принципы в психодиагностике;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74" w:rsidRPr="00FE60D7" w:rsidRDefault="00F73574" w:rsidP="00AB3AA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4307B7">
        <w:trPr>
          <w:cantSplit/>
        </w:trPr>
        <w:tc>
          <w:tcPr>
            <w:tcW w:w="1907" w:type="dxa"/>
            <w:vMerge/>
          </w:tcPr>
          <w:p w:rsidR="00FE60D7" w:rsidRPr="00FE60D7" w:rsidRDefault="00FE60D7" w:rsidP="00AB3AA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</w:tcPr>
          <w:p w:rsidR="00FE60D7" w:rsidRPr="00FE60D7" w:rsidRDefault="00FE60D7" w:rsidP="00AB3AA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FE60D7" w:rsidRPr="00FE60D7" w:rsidRDefault="00FE60D7" w:rsidP="00F73574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AB3AA3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AB3AA3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F73574" w:rsidRPr="00FE60D7" w:rsidRDefault="00F7357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AB3AA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74" w:rsidRPr="00FE60D7" w:rsidRDefault="00F73574" w:rsidP="00AB3AA3">
            <w:pPr>
              <w:spacing w:line="240" w:lineRule="auto"/>
              <w:ind w:firstLine="0"/>
            </w:pPr>
            <w:r w:rsidRPr="00FE60D7">
              <w:t>Общий психологический практикум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AB3AA3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  <w:r w:rsidRPr="00FE60D7">
              <w:t>Дифференциальная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  <w:trHeight w:val="469"/>
        </w:trPr>
        <w:tc>
          <w:tcPr>
            <w:tcW w:w="1907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</w:tcPr>
          <w:p w:rsidR="00F73574" w:rsidRPr="00FE60D7" w:rsidRDefault="00F73574" w:rsidP="00F73574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ОПК-3.2. Умеет </w:t>
            </w:r>
            <w:r w:rsidRPr="00FE6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разрабатывать программу психодиагностического исследования, осуществлять отбор и применять  психодиагностические и коррекционные методики, адекватные целям и задачам исследования</w:t>
            </w:r>
            <w:r w:rsidRPr="00FE60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Pr="00FE6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обрабатывать и интерпретировать результаты методик, формулировать заключения на их основе;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4307B7">
        <w:trPr>
          <w:cantSplit/>
          <w:trHeight w:val="469"/>
        </w:trPr>
        <w:tc>
          <w:tcPr>
            <w:tcW w:w="1907" w:type="dxa"/>
            <w:vMerge/>
            <w:vAlign w:val="center"/>
          </w:tcPr>
          <w:p w:rsidR="00FE60D7" w:rsidRPr="00FE60D7" w:rsidRDefault="00FE60D7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E60D7" w:rsidRPr="00FE60D7" w:rsidRDefault="00FE60D7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</w:tcPr>
          <w:p w:rsidR="00FE60D7" w:rsidRPr="00FE60D7" w:rsidRDefault="00FE60D7" w:rsidP="00F73574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F73574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  <w:trHeight w:val="521"/>
        </w:trPr>
        <w:tc>
          <w:tcPr>
            <w:tcW w:w="1907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</w:tcPr>
          <w:p w:rsidR="00F73574" w:rsidRPr="00FE60D7" w:rsidRDefault="00F73574" w:rsidP="00F73574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1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</w:pPr>
            <w:r w:rsidRPr="00FE60D7">
              <w:t>Общий психологический практикум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  <w:trHeight w:val="1691"/>
        </w:trPr>
        <w:tc>
          <w:tcPr>
            <w:tcW w:w="1907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</w:tcBorders>
          </w:tcPr>
          <w:p w:rsidR="00F73574" w:rsidRPr="00FE60D7" w:rsidRDefault="00F73574" w:rsidP="00F73574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1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  <w:r w:rsidRPr="00FE60D7">
              <w:t>Дифференциальная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  <w:trHeight w:val="265"/>
        </w:trPr>
        <w:tc>
          <w:tcPr>
            <w:tcW w:w="1907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</w:tcPr>
          <w:p w:rsidR="00F73574" w:rsidRPr="00FE60D7" w:rsidRDefault="00F73574" w:rsidP="00F73574">
            <w:pPr>
              <w:shd w:val="clear" w:color="auto" w:fill="FFFFFF" w:themeFill="background1"/>
              <w:spacing w:line="240" w:lineRule="auto"/>
              <w:ind w:firstLine="0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FE60D7">
              <w:rPr>
                <w:bCs/>
                <w:color w:val="000000"/>
                <w:bdr w:val="none" w:sz="0" w:space="0" w:color="auto" w:frame="1"/>
              </w:rPr>
              <w:t xml:space="preserve"> ОПК  -3.3. Владеет</w:t>
            </w:r>
            <w:r w:rsidRPr="00FE60D7">
              <w:rPr>
                <w:b/>
                <w:bCs/>
                <w:color w:val="000000"/>
                <w:bdr w:val="none" w:sz="0" w:space="0" w:color="auto" w:frame="1"/>
              </w:rPr>
              <w:t> </w:t>
            </w:r>
            <w:r w:rsidRPr="00FE60D7">
              <w:rPr>
                <w:color w:val="000000"/>
                <w:shd w:val="clear" w:color="auto" w:fill="EEEEEE"/>
              </w:rPr>
              <w:t> </w:t>
            </w:r>
            <w:r w:rsidRPr="00FE60D7">
              <w:t>навыками использования психодиагностических методик в практической и научно-исследовательской работе</w:t>
            </w:r>
            <w:r w:rsidRPr="00FE60D7">
              <w:rPr>
                <w:shd w:val="clear" w:color="auto" w:fill="FFFFFF" w:themeFill="background1"/>
              </w:rPr>
              <w:t>;</w:t>
            </w:r>
            <w:r w:rsidRPr="00FE60D7">
              <w:rPr>
                <w:color w:val="000000"/>
                <w:shd w:val="clear" w:color="auto" w:fill="FFFFFF" w:themeFill="background1"/>
              </w:rPr>
              <w:t xml:space="preserve"> навыками применения количественных и качественных методов психологической оценки в исследовании</w:t>
            </w:r>
            <w:r w:rsidRPr="00FE60D7">
              <w:rPr>
                <w:color w:val="000000"/>
                <w:shd w:val="clear" w:color="auto" w:fill="EEEEEE"/>
              </w:rPr>
              <w:t>;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4307B7">
        <w:trPr>
          <w:cantSplit/>
          <w:trHeight w:val="265"/>
        </w:trPr>
        <w:tc>
          <w:tcPr>
            <w:tcW w:w="1907" w:type="dxa"/>
            <w:vMerge/>
            <w:vAlign w:val="center"/>
          </w:tcPr>
          <w:p w:rsidR="00FE60D7" w:rsidRPr="00FE60D7" w:rsidRDefault="00FE60D7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E60D7" w:rsidRPr="00FE60D7" w:rsidRDefault="00FE60D7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</w:tcPr>
          <w:p w:rsidR="00FE60D7" w:rsidRPr="00FE60D7" w:rsidRDefault="00FE60D7" w:rsidP="00F73574">
            <w:pPr>
              <w:shd w:val="clear" w:color="auto" w:fill="FFFFFF" w:themeFill="background1"/>
              <w:spacing w:line="240" w:lineRule="auto"/>
              <w:ind w:firstLine="0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F73574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  <w:trHeight w:val="538"/>
        </w:trPr>
        <w:tc>
          <w:tcPr>
            <w:tcW w:w="1907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</w:tcPr>
          <w:p w:rsidR="00F73574" w:rsidRPr="00FE60D7" w:rsidRDefault="00F73574" w:rsidP="00F73574">
            <w:pPr>
              <w:shd w:val="clear" w:color="auto" w:fill="FFFFFF" w:themeFill="background1"/>
              <w:spacing w:line="240" w:lineRule="auto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31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</w:pPr>
            <w:r w:rsidRPr="00FE60D7">
              <w:t>Общий психологический практикум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  <w:trHeight w:val="556"/>
        </w:trPr>
        <w:tc>
          <w:tcPr>
            <w:tcW w:w="1907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</w:tcPr>
          <w:p w:rsidR="00F73574" w:rsidRPr="00FE60D7" w:rsidRDefault="00F73574" w:rsidP="00F73574">
            <w:pPr>
              <w:shd w:val="clear" w:color="auto" w:fill="FFFFFF" w:themeFill="background1"/>
              <w:spacing w:line="240" w:lineRule="auto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31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</w:pPr>
            <w:r w:rsidRPr="00FE60D7">
              <w:t>Психодиагностика в деятельности практического психолога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  <w:trHeight w:val="487"/>
        </w:trPr>
        <w:tc>
          <w:tcPr>
            <w:tcW w:w="1907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</w:tcPr>
          <w:p w:rsidR="00F73574" w:rsidRPr="00FE60D7" w:rsidRDefault="00F73574" w:rsidP="00F73574">
            <w:pPr>
              <w:shd w:val="clear" w:color="auto" w:fill="FFFFFF" w:themeFill="background1"/>
              <w:spacing w:line="240" w:lineRule="auto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31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  <w:r w:rsidRPr="00FE60D7">
              <w:t>Психодиагностика. Практикум по организационной психологии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</w:tr>
      <w:tr w:rsidR="00F73574" w:rsidRPr="00FE60D7" w:rsidTr="004307B7">
        <w:trPr>
          <w:cantSplit/>
          <w:trHeight w:val="520"/>
        </w:trPr>
        <w:tc>
          <w:tcPr>
            <w:tcW w:w="1907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</w:tcBorders>
          </w:tcPr>
          <w:p w:rsidR="00F73574" w:rsidRPr="00FE60D7" w:rsidRDefault="00F73574" w:rsidP="00F73574">
            <w:pPr>
              <w:shd w:val="clear" w:color="auto" w:fill="FFFFFF" w:themeFill="background1"/>
              <w:spacing w:line="240" w:lineRule="auto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574" w:rsidRPr="00FE60D7" w:rsidRDefault="00F73574" w:rsidP="00F73574">
            <w:pPr>
              <w:spacing w:line="240" w:lineRule="auto"/>
              <w:ind w:firstLine="0"/>
              <w:jc w:val="left"/>
            </w:pPr>
            <w:r w:rsidRPr="00FE60D7">
              <w:t>Дифференциальная психология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  <w:r w:rsidRPr="00FE60D7">
              <w:rPr>
                <w:lang w:eastAsia="en-US"/>
              </w:rPr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574" w:rsidRPr="00FE60D7" w:rsidRDefault="00F73574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426"/>
        </w:trPr>
        <w:tc>
          <w:tcPr>
            <w:tcW w:w="1907" w:type="dxa"/>
            <w:vMerge w:val="restart"/>
          </w:tcPr>
          <w:p w:rsidR="00D72B63" w:rsidRPr="00FE60D7" w:rsidRDefault="00D72B63" w:rsidP="00F73574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Психологическое</w:t>
            </w:r>
          </w:p>
          <w:p w:rsidR="00D72B63" w:rsidRPr="00FE60D7" w:rsidRDefault="00D72B63" w:rsidP="00F73574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вмешательство (развитие,</w:t>
            </w:r>
            <w:proofErr w:type="gramEnd"/>
          </w:p>
          <w:p w:rsidR="00D72B63" w:rsidRPr="00FE60D7" w:rsidRDefault="00D72B63" w:rsidP="00F73574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коррекция, реабилитация)</w:t>
            </w:r>
          </w:p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 w:val="restart"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ОПК -  4.1.</w:t>
            </w:r>
          </w:p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proofErr w:type="gramStart"/>
            <w:r w:rsidRPr="00FE60D7">
              <w:t>Знает основные понятия  и техники психологического вмешательства и воздействия как вида психологической помощи для решения проблем отдельных лиц, групп населения и (или) организаций, в том числе лицам с ограниченными возможностями здоровья; методы психологической коррекции и реабилитации для решения проблем  отдельных лиц, групп населения и (или) организаций, в том числе лицам с ограниченными возможностями здоровья</w:t>
            </w:r>
            <w:proofErr w:type="gramEnd"/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280"/>
        </w:trPr>
        <w:tc>
          <w:tcPr>
            <w:tcW w:w="1907" w:type="dxa"/>
            <w:vMerge/>
          </w:tcPr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</w:tcPr>
          <w:p w:rsidR="00D72B63" w:rsidRPr="00FE60D7" w:rsidRDefault="00D72B63" w:rsidP="00F73574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F73574">
            <w:pPr>
              <w:spacing w:line="240" w:lineRule="auto"/>
              <w:ind w:firstLine="33"/>
            </w:pPr>
            <w:r w:rsidRPr="00FE60D7">
              <w:t>Основы клинической психологии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158"/>
        </w:trPr>
        <w:tc>
          <w:tcPr>
            <w:tcW w:w="1907" w:type="dxa"/>
            <w:vMerge/>
          </w:tcPr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</w:tcPr>
          <w:p w:rsidR="00D72B63" w:rsidRPr="00FE60D7" w:rsidRDefault="00D72B63" w:rsidP="00F73574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F73574">
            <w:pPr>
              <w:spacing w:line="240" w:lineRule="auto"/>
              <w:ind w:firstLine="33"/>
              <w:jc w:val="left"/>
            </w:pPr>
            <w:proofErr w:type="spellStart"/>
            <w:r w:rsidRPr="00FE60D7">
              <w:t>Конфликтология</w:t>
            </w:r>
            <w:proofErr w:type="spellEnd"/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4307B7">
        <w:trPr>
          <w:cantSplit/>
          <w:trHeight w:val="3656"/>
        </w:trPr>
        <w:tc>
          <w:tcPr>
            <w:tcW w:w="1907" w:type="dxa"/>
            <w:vMerge/>
          </w:tcPr>
          <w:p w:rsidR="00FE60D7" w:rsidRPr="00FE60D7" w:rsidRDefault="00FE60D7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</w:tcPr>
          <w:p w:rsidR="00FE60D7" w:rsidRPr="00FE60D7" w:rsidRDefault="00FE60D7" w:rsidP="00F73574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73574">
            <w:pPr>
              <w:spacing w:line="240" w:lineRule="auto"/>
              <w:ind w:firstLine="33"/>
              <w:jc w:val="left"/>
            </w:pPr>
            <w:r w:rsidRPr="00FE60D7">
              <w:t>Телефонное консультирование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ОПК  - 4.2</w:t>
            </w:r>
          </w:p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 xml:space="preserve">Умеет  анализировать проблемы человека в профессиональной и образовательной деятельности, в том числе людей с ограниченными возможностями </w:t>
            </w:r>
            <w:r w:rsidRPr="00FE60D7">
              <w:lastRenderedPageBreak/>
              <w:t>здоровья; применять психологические знания для осуществления разных видов  психологической помощи при решении конкретной проблемы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  <w:r w:rsidRPr="00FE60D7"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F73574">
            <w:pPr>
              <w:spacing w:line="240" w:lineRule="auto"/>
              <w:ind w:firstLine="33"/>
              <w:jc w:val="left"/>
            </w:pPr>
            <w:proofErr w:type="spellStart"/>
            <w:r w:rsidRPr="00FE60D7">
              <w:t>Конфликтология</w:t>
            </w:r>
            <w:proofErr w:type="spellEnd"/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315"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F73574">
            <w:pPr>
              <w:spacing w:line="240" w:lineRule="auto"/>
              <w:ind w:firstLine="33"/>
              <w:jc w:val="left"/>
            </w:pPr>
            <w:r w:rsidRPr="00FE60D7">
              <w:t>Телефонное консультирование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636"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F73574">
            <w:pPr>
              <w:spacing w:line="240" w:lineRule="auto"/>
              <w:ind w:firstLine="33"/>
              <w:jc w:val="left"/>
            </w:pPr>
            <w:r w:rsidRPr="00FE60D7">
              <w:t>Психология развития и возрастная психология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ОПК  - 4.3.</w:t>
            </w:r>
          </w:p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Владеет навыками оказания психологической поддержки и психологической помощи отдельным лицам, группам населения и (или) организациям, в том числе лицам с ограниченными возможностями здоровья и при организации инклюзивного образования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F73574">
            <w:pPr>
              <w:spacing w:line="240" w:lineRule="auto"/>
              <w:ind w:firstLine="33"/>
              <w:jc w:val="left"/>
            </w:pPr>
            <w:proofErr w:type="spellStart"/>
            <w:r w:rsidRPr="00FE60D7">
              <w:t>Конфликтология</w:t>
            </w:r>
            <w:proofErr w:type="spellEnd"/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F73574">
            <w:pPr>
              <w:spacing w:line="240" w:lineRule="auto"/>
              <w:ind w:firstLine="33"/>
              <w:jc w:val="left"/>
            </w:pPr>
            <w:r w:rsidRPr="00FE60D7">
              <w:t>Телефонное консультирование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</w:pPr>
            <w:r w:rsidRPr="00FE60D7">
              <w:t>Основы возрастно-психологического консультирования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636"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</w:pPr>
            <w:r w:rsidRPr="00FE60D7">
              <w:t>Основы семейного консультирования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761"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F73574">
            <w:pPr>
              <w:spacing w:line="240" w:lineRule="auto"/>
              <w:ind w:firstLine="33"/>
              <w:jc w:val="left"/>
            </w:pPr>
            <w:r w:rsidRPr="00FE60D7">
              <w:t>Консультирование по вопросам трудностей в обучении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 w:val="restart"/>
            <w:tcBorders>
              <w:right w:val="single" w:sz="4" w:space="0" w:color="auto"/>
            </w:tcBorders>
          </w:tcPr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  <w:r w:rsidRPr="00FE60D7">
              <w:t>ОПК-5. Способен выполнять организационную и техническую</w:t>
            </w:r>
          </w:p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  <w:r w:rsidRPr="00FE60D7">
              <w:t>работу в реализации конкретных мероприятий</w:t>
            </w:r>
          </w:p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  <w:r w:rsidRPr="00FE60D7">
              <w:t>профилактическо</w:t>
            </w:r>
            <w:r w:rsidRPr="00FE60D7">
              <w:lastRenderedPageBreak/>
              <w:t>го, развивающего, коррекционного или</w:t>
            </w:r>
          </w:p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  <w:r w:rsidRPr="00FE60D7">
              <w:t>реабилитационного характера</w:t>
            </w: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ОПК-5.1.</w:t>
            </w:r>
          </w:p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  <w:r w:rsidRPr="00FE60D7">
              <w:t>Знает основные приемы и методы организационной  работы при  реализации конкретных мероприятий профилактического, развивающего, коррекционного или реабилитационного характера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</w:pPr>
            <w:r w:rsidRPr="00FE60D7">
              <w:t>Современная педагогика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590"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  <w:r w:rsidRPr="00FE60D7">
              <w:t xml:space="preserve">Психология </w:t>
            </w:r>
            <w:proofErr w:type="spellStart"/>
            <w:r w:rsidRPr="00FE60D7">
              <w:t>девиантного</w:t>
            </w:r>
            <w:proofErr w:type="spellEnd"/>
            <w:r w:rsidRPr="00FE60D7">
              <w:t xml:space="preserve"> поведения в организации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590"/>
        </w:trPr>
        <w:tc>
          <w:tcPr>
            <w:tcW w:w="1907" w:type="dxa"/>
            <w:vMerge/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F73574">
            <w:pPr>
              <w:spacing w:line="240" w:lineRule="auto"/>
              <w:ind w:firstLine="0"/>
              <w:jc w:val="left"/>
            </w:pPr>
            <w:r w:rsidRPr="00FE60D7">
              <w:t>Проектирование профессиональной деятельности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  <w:jc w:val="left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F73574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319"/>
        </w:trPr>
        <w:tc>
          <w:tcPr>
            <w:tcW w:w="1907" w:type="dxa"/>
            <w:vMerge/>
            <w:vAlign w:val="center"/>
          </w:tcPr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  <w:r w:rsidRPr="00FE60D7">
              <w:t>ОПК-5.2.</w:t>
            </w:r>
          </w:p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  <w:r w:rsidRPr="00FE60D7">
              <w:t xml:space="preserve">Умеет определять цели, задачи, прогнозы реализации коррекционных, реабилитационных и обучающих программ; 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347"/>
        </w:trPr>
        <w:tc>
          <w:tcPr>
            <w:tcW w:w="1907" w:type="dxa"/>
            <w:vMerge/>
            <w:vAlign w:val="center"/>
          </w:tcPr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744FCE">
            <w:pPr>
              <w:spacing w:line="240" w:lineRule="auto"/>
              <w:ind w:firstLine="0"/>
            </w:pPr>
            <w:r w:rsidRPr="00FE60D7">
              <w:t>Современная педагогика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463"/>
        </w:trPr>
        <w:tc>
          <w:tcPr>
            <w:tcW w:w="1907" w:type="dxa"/>
            <w:vMerge/>
            <w:vAlign w:val="center"/>
          </w:tcPr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744FCE">
            <w:pPr>
              <w:spacing w:line="240" w:lineRule="auto"/>
              <w:ind w:firstLine="0"/>
              <w:jc w:val="left"/>
            </w:pPr>
            <w:r w:rsidRPr="00FE60D7">
              <w:t xml:space="preserve">Психология </w:t>
            </w:r>
            <w:proofErr w:type="spellStart"/>
            <w:r w:rsidRPr="00FE60D7">
              <w:t>девиантного</w:t>
            </w:r>
            <w:proofErr w:type="spellEnd"/>
            <w:r w:rsidRPr="00FE60D7">
              <w:t xml:space="preserve"> поведения в организации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744FCE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544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Проектирование профессиональной деятельности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  <w:jc w:val="left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709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  <w:jc w:val="left"/>
            </w:pPr>
            <w:r w:rsidRPr="00FE60D7">
              <w:t>ОПК-5.3. Владеет навыками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281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Современная педагогика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503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 xml:space="preserve">Психология </w:t>
            </w:r>
            <w:proofErr w:type="spellStart"/>
            <w:r w:rsidRPr="00FE60D7">
              <w:t>девиантного</w:t>
            </w:r>
            <w:proofErr w:type="spellEnd"/>
            <w:r w:rsidRPr="00FE60D7">
              <w:t xml:space="preserve"> поведения в организации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415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Проектирование профессиональной деятельности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  <w:jc w:val="left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 w:val="restart"/>
          </w:tcPr>
          <w:p w:rsidR="00D72B63" w:rsidRPr="00FE60D7" w:rsidRDefault="00D72B63" w:rsidP="00D72B6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</w:p>
          <w:p w:rsidR="00D72B63" w:rsidRPr="00FE60D7" w:rsidRDefault="00D72B63" w:rsidP="00D72B6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профилактика</w:t>
            </w:r>
          </w:p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 w:val="restart"/>
          </w:tcPr>
          <w:p w:rsidR="00D72B63" w:rsidRPr="00FE60D7" w:rsidRDefault="00D72B63" w:rsidP="00D72B6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ОПК-6. </w:t>
            </w: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удовлетворять потребности и</w:t>
            </w:r>
          </w:p>
          <w:p w:rsidR="00D72B63" w:rsidRPr="00FE60D7" w:rsidRDefault="00D72B63" w:rsidP="00D72B6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запросы целевой аудитории для стимулирования интереса </w:t>
            </w: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D72B63" w:rsidRPr="00FE60D7" w:rsidRDefault="00D72B63" w:rsidP="00D72B63">
            <w:pPr>
              <w:pStyle w:val="a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психологическим знаниям, практике и услугам</w:t>
            </w: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ОПК-6.1.</w:t>
            </w:r>
            <w:r w:rsidRPr="00FE60D7">
              <w:tab/>
            </w:r>
          </w:p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Знает технологии выявления и работы с запросами целевой аудитории, способы проведения просветительской и профилактической деятельности;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Психология социальной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Методы социально-педагогического взаимодействия (практикум)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Коммуникативные технологии в деятельности психолога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Методика преподавания психологии в средних учебных заведениях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729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ОПК-6.2.</w:t>
            </w:r>
          </w:p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Умеет: выявлять  и анализировать  потребности и</w:t>
            </w:r>
          </w:p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запросы целевой аудитории и последующего определения возможных приемов их удовлетворения; осуществлять просветительскую и профилактическую деятельность, основываясь  на запросах и проблемах целевой аудитории;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606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Психология социальной работы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430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Методы социально-педагогического взаимодействия (практикум)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374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Коммуникативные технологии в деятельности психолога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669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Методика преподавания психологии в средних учебных заведениях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Основы консультативной психологии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393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ОПК-6.3.</w:t>
            </w:r>
          </w:p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 xml:space="preserve">Владеет навыками стимулирования   интереса </w:t>
            </w:r>
            <w:proofErr w:type="gramStart"/>
            <w:r w:rsidRPr="00FE60D7">
              <w:t>к</w:t>
            </w:r>
            <w:proofErr w:type="gramEnd"/>
          </w:p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психологическим знаниям, практике и услугам у целевой аудитории при проведении просветительской и профилактической деятельности;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253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Психология социальной работы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598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Методы социально-педагогического взаимодействия (практикум)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449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Коммуникативные технологии в деятельности психолога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355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Методика преподавания психологии в средних учебных заведениях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</w:pPr>
            <w:r w:rsidRPr="00FE60D7">
              <w:t>Педагогическая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 w:val="restart"/>
          </w:tcPr>
          <w:p w:rsidR="00D72B63" w:rsidRPr="00FE60D7" w:rsidRDefault="00D72B63" w:rsidP="00D72B6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Супервизия</w:t>
            </w:r>
            <w:proofErr w:type="spellEnd"/>
          </w:p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 w:val="restart"/>
          </w:tcPr>
          <w:p w:rsidR="00D72B63" w:rsidRPr="00FE60D7" w:rsidRDefault="00D72B63" w:rsidP="00D72B6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ОПК-7. Способен поддерживать уровень </w:t>
            </w: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</w:t>
            </w:r>
            <w:proofErr w:type="gramEnd"/>
          </w:p>
          <w:p w:rsidR="00D72B63" w:rsidRPr="00FE60D7" w:rsidRDefault="00D72B63" w:rsidP="00D72B6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компетенции, в том числе за счет понимания и готовности</w:t>
            </w:r>
          </w:p>
          <w:p w:rsidR="00D72B63" w:rsidRPr="00FE60D7" w:rsidRDefault="00D72B63" w:rsidP="00D72B6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под </w:t>
            </w:r>
            <w:proofErr w:type="spell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супервизией</w:t>
            </w:r>
            <w:proofErr w:type="spellEnd"/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ОПК 7.1</w:t>
            </w:r>
          </w:p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 xml:space="preserve">Знать специфику профессиональной деятельности </w:t>
            </w:r>
            <w:r w:rsidRPr="00FE60D7">
              <w:lastRenderedPageBreak/>
              <w:t>и практических подходов в профессиональной деятельности психолога,   методов  повышения профессиональной компетенции;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4307B7">
        <w:trPr>
          <w:cantSplit/>
        </w:trPr>
        <w:tc>
          <w:tcPr>
            <w:tcW w:w="1907" w:type="dxa"/>
            <w:vMerge/>
          </w:tcPr>
          <w:p w:rsidR="00FE60D7" w:rsidRPr="00FE60D7" w:rsidRDefault="00FE60D7" w:rsidP="00D72B6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</w:tcPr>
          <w:p w:rsidR="00FE60D7" w:rsidRPr="00FE60D7" w:rsidRDefault="00FE60D7" w:rsidP="00D72B63">
            <w:pPr>
              <w:pStyle w:val="a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D72B63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Тренинг формирования управленческих компетенций (учебное событие)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 xml:space="preserve">Психологические основы </w:t>
            </w:r>
            <w:proofErr w:type="spellStart"/>
            <w:r w:rsidRPr="00FE60D7">
              <w:t>тренинговой</w:t>
            </w:r>
            <w:proofErr w:type="spellEnd"/>
            <w:r w:rsidRPr="00FE60D7">
              <w:t xml:space="preserve">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ОПК 7.2.</w:t>
            </w:r>
          </w:p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 xml:space="preserve">Умеет   работать в команде при </w:t>
            </w:r>
            <w:proofErr w:type="spellStart"/>
            <w:r w:rsidRPr="00FE60D7">
              <w:t>осуществлениии</w:t>
            </w:r>
            <w:proofErr w:type="spellEnd"/>
            <w:r w:rsidRPr="00FE60D7">
              <w:t xml:space="preserve"> </w:t>
            </w:r>
            <w:proofErr w:type="spellStart"/>
            <w:r w:rsidRPr="00FE60D7">
              <w:t>супервизии</w:t>
            </w:r>
            <w:proofErr w:type="spellEnd"/>
            <w:r w:rsidRPr="00FE60D7">
              <w:t>, применяя методы рефлексии и критический анализ своей профессиональной деятельности;</w:t>
            </w: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E60D7" w:rsidRPr="00FE60D7" w:rsidRDefault="00FE60D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D72B63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  <w:trHeight w:val="133"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ind w:firstLine="0"/>
              <w:jc w:val="left"/>
            </w:pPr>
            <w:r w:rsidRPr="00FE60D7">
              <w:t xml:space="preserve">Психологические основы </w:t>
            </w:r>
            <w:proofErr w:type="spellStart"/>
            <w:r w:rsidRPr="00FE60D7">
              <w:t>тренинговой</w:t>
            </w:r>
            <w:proofErr w:type="spellEnd"/>
            <w:r w:rsidRPr="00FE60D7">
              <w:t xml:space="preserve">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ОПК 7.3</w:t>
            </w:r>
          </w:p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Владеть навыками совершенствования и повышения профессиональной компетентности под руководством супервизора</w:t>
            </w: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FE60D7" w:rsidRPr="00FE60D7" w:rsidRDefault="00FE60D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D72B63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72B63">
            <w:pPr>
              <w:suppressAutoHyphens/>
              <w:spacing w:line="240" w:lineRule="auto"/>
              <w:ind w:firstLine="0"/>
            </w:pPr>
          </w:p>
        </w:tc>
      </w:tr>
      <w:tr w:rsidR="00D72B63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3" w:rsidRPr="00FE60D7" w:rsidRDefault="00D72B63" w:rsidP="00D72B63">
            <w:pPr>
              <w:spacing w:line="240" w:lineRule="auto"/>
              <w:ind w:firstLine="0"/>
              <w:jc w:val="left"/>
            </w:pPr>
            <w:r w:rsidRPr="00FE60D7">
              <w:t>Введение в профессию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D72B63" w:rsidRPr="00FE60D7" w:rsidRDefault="00D72B63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 w:val="restart"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Администрирование</w:t>
            </w:r>
          </w:p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(организация и управление)</w:t>
            </w:r>
          </w:p>
        </w:tc>
        <w:tc>
          <w:tcPr>
            <w:tcW w:w="2089" w:type="dxa"/>
            <w:vMerge w:val="restart"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ОПК-8. </w:t>
            </w: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свои профессиональные функции в</w:t>
            </w:r>
          </w:p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  <w:r w:rsidRPr="00FE60D7">
              <w:rPr>
                <w:rFonts w:ascii="Times New Roman" w:hAnsi="Times New Roman" w:cs="Times New Roman"/>
                <w:sz w:val="24"/>
                <w:szCs w:val="24"/>
              </w:rPr>
              <w:t xml:space="preserve"> разного типа, осознанно </w:t>
            </w:r>
            <w:r w:rsidRPr="00FE6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соблюдая</w:t>
            </w:r>
          </w:p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7">
              <w:rPr>
                <w:rFonts w:ascii="Times New Roman" w:hAnsi="Times New Roman" w:cs="Times New Roman"/>
                <w:sz w:val="24"/>
                <w:szCs w:val="24"/>
              </w:rPr>
              <w:t>организационные политики и процедуры</w:t>
            </w: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ОПК-8.1</w:t>
            </w:r>
          </w:p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Знает  специфику работы психологической службы и  нормативно-правовые основы, регламентирующие деятельность психолога в организациях различного типа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Введение в профессию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Социальная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</w:tcPr>
          <w:p w:rsidR="004307B7" w:rsidRPr="00FE60D7" w:rsidRDefault="004307B7" w:rsidP="00D72B63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Организационная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Психология труда, инженерная психология и эргономика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Психология управления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Организационное консультирование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ОПК  - 8.2</w:t>
            </w:r>
          </w:p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Умеет реализовывать свои профессиональные функции, определяемые конкретными задачами работы психолога  в организации; осуществлять коммуникации и контролировать результат работы;</w:t>
            </w: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Введение в профессию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Социальная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Организационная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Психология труда, инженерная психология и эргономика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Психология управления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Организационное консультирование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 w:val="restart"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ОПК -8.3</w:t>
            </w:r>
          </w:p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 xml:space="preserve">Владеет  основными приемами соблюдения правовых норм, определяющих особенности профессиональной деятельности; способами их реализации в условиях реальной </w:t>
            </w:r>
            <w:r w:rsidRPr="00FE60D7">
              <w:lastRenderedPageBreak/>
              <w:t>психологической  практики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Социальная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  <w:trHeight w:val="1128"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vMerge/>
            <w:tcBorders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1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  <w:r w:rsidRPr="00FE60D7">
              <w:t>Организационное консультирование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 w:val="restart"/>
          </w:tcPr>
          <w:p w:rsidR="004307B7" w:rsidRPr="004307B7" w:rsidRDefault="004307B7" w:rsidP="004307B7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4307B7">
              <w:rPr>
                <w:lang w:eastAsia="ar-SA"/>
              </w:rPr>
              <w:t xml:space="preserve">Информационно-коммуникационные технологии </w:t>
            </w:r>
            <w:proofErr w:type="gramStart"/>
            <w:r w:rsidRPr="004307B7">
              <w:rPr>
                <w:lang w:eastAsia="ar-SA"/>
              </w:rPr>
              <w:t>для</w:t>
            </w:r>
            <w:proofErr w:type="gramEnd"/>
          </w:p>
          <w:p w:rsidR="004307B7" w:rsidRPr="004307B7" w:rsidRDefault="004307B7" w:rsidP="004307B7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4307B7">
              <w:rPr>
                <w:lang w:eastAsia="ar-SA"/>
              </w:rPr>
              <w:t>профессиональной</w:t>
            </w:r>
          </w:p>
          <w:p w:rsidR="004307B7" w:rsidRPr="004307B7" w:rsidRDefault="004307B7" w:rsidP="004307B7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4307B7">
              <w:rPr>
                <w:lang w:eastAsia="ar-SA"/>
              </w:rPr>
              <w:t>деятельности</w:t>
            </w:r>
          </w:p>
        </w:tc>
        <w:tc>
          <w:tcPr>
            <w:tcW w:w="2089" w:type="dxa"/>
            <w:vMerge w:val="restart"/>
          </w:tcPr>
          <w:p w:rsidR="004307B7" w:rsidRPr="004307B7" w:rsidRDefault="004307B7" w:rsidP="004307B7">
            <w:pPr>
              <w:suppressAutoHyphens/>
              <w:spacing w:line="240" w:lineRule="auto"/>
              <w:ind w:firstLine="0"/>
              <w:rPr>
                <w:vertAlign w:val="subscript"/>
                <w:lang w:eastAsia="ar-SA"/>
              </w:rPr>
            </w:pPr>
            <w:r w:rsidRPr="004307B7">
              <w:rPr>
                <w:lang w:eastAsia="ar-SA"/>
              </w:rPr>
              <w:t xml:space="preserve">ОПК-9  </w:t>
            </w:r>
            <w:proofErr w:type="gramStart"/>
            <w:r w:rsidRPr="004307B7">
              <w:rPr>
                <w:lang w:eastAsia="ar-SA"/>
              </w:rPr>
              <w:t>Способен</w:t>
            </w:r>
            <w:proofErr w:type="gramEnd"/>
            <w:r w:rsidRPr="004307B7">
              <w:rPr>
                <w:lang w:eastAsia="ar-SA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 </w:t>
            </w:r>
          </w:p>
        </w:tc>
        <w:tc>
          <w:tcPr>
            <w:tcW w:w="3599" w:type="dxa"/>
            <w:tcBorders>
              <w:right w:val="single" w:sz="4" w:space="0" w:color="auto"/>
            </w:tcBorders>
          </w:tcPr>
          <w:p w:rsidR="004307B7" w:rsidRPr="004307B7" w:rsidRDefault="004307B7" w:rsidP="004307B7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4307B7">
              <w:t>ОПК.9.1</w:t>
            </w:r>
            <w:proofErr w:type="gramStart"/>
            <w:r w:rsidRPr="004307B7">
              <w:t xml:space="preserve"> Д</w:t>
            </w:r>
            <w:proofErr w:type="gramEnd"/>
            <w:r w:rsidRPr="004307B7">
              <w:t>емонстрирует знания современных информационных техн</w:t>
            </w:r>
            <w:r w:rsidRPr="004307B7">
              <w:t>о</w:t>
            </w:r>
            <w:r w:rsidRPr="004307B7">
              <w:t>логий и возможности их применения в псих</w:t>
            </w:r>
            <w:r w:rsidRPr="004307B7">
              <w:t>о</w:t>
            </w:r>
            <w:r w:rsidRPr="004307B7">
              <w:t>логической практике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B7" w:rsidRPr="004307B7" w:rsidRDefault="004307B7" w:rsidP="004307B7">
            <w:pPr>
              <w:suppressAutoHyphens/>
              <w:spacing w:line="240" w:lineRule="auto"/>
              <w:ind w:firstLine="0"/>
              <w:jc w:val="center"/>
            </w:pPr>
            <w:r w:rsidRPr="004307B7">
              <w:t>Информатика и информационные и  коммуникационные технологии</w:t>
            </w:r>
          </w:p>
        </w:tc>
        <w:tc>
          <w:tcPr>
            <w:tcW w:w="3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C4E5D">
              <w:rPr>
                <w:sz w:val="20"/>
                <w:szCs w:val="20"/>
              </w:rPr>
              <w:t>+</w:t>
            </w:r>
          </w:p>
        </w:tc>
        <w:tc>
          <w:tcPr>
            <w:tcW w:w="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7B7" w:rsidRPr="001C4E5D" w:rsidRDefault="004307B7" w:rsidP="004307B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4307B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4307B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tcBorders>
              <w:right w:val="single" w:sz="4" w:space="0" w:color="auto"/>
            </w:tcBorders>
          </w:tcPr>
          <w:p w:rsidR="004307B7" w:rsidRPr="004307B7" w:rsidRDefault="004307B7" w:rsidP="004307B7">
            <w:pPr>
              <w:spacing w:line="240" w:lineRule="auto"/>
              <w:ind w:firstLine="0"/>
              <w:jc w:val="left"/>
            </w:pPr>
            <w:r w:rsidRPr="004307B7">
              <w:t>ОПК.9.2. Умеет осуществлять выбор современных информационных те</w:t>
            </w:r>
            <w:r w:rsidRPr="004307B7">
              <w:t>х</w:t>
            </w:r>
            <w:r w:rsidRPr="004307B7">
              <w:t xml:space="preserve">нологий для </w:t>
            </w:r>
            <w:proofErr w:type="gramStart"/>
            <w:r w:rsidRPr="004307B7">
              <w:t>решении</w:t>
            </w:r>
            <w:proofErr w:type="gramEnd"/>
            <w:r w:rsidRPr="004307B7">
              <w:t xml:space="preserve"> задач в профе</w:t>
            </w:r>
            <w:r w:rsidRPr="004307B7">
              <w:t>с</w:t>
            </w:r>
            <w:r w:rsidRPr="004307B7">
              <w:t>сиональной   деятельности псих</w:t>
            </w:r>
            <w:r w:rsidRPr="004307B7">
              <w:t>о</w:t>
            </w:r>
            <w:r w:rsidRPr="004307B7">
              <w:t>лога</w:t>
            </w:r>
          </w:p>
        </w:tc>
        <w:tc>
          <w:tcPr>
            <w:tcW w:w="31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07B7" w:rsidRPr="004307B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  <w:tr w:rsidR="004307B7" w:rsidRPr="00FE60D7" w:rsidTr="004307B7">
        <w:trPr>
          <w:cantSplit/>
        </w:trPr>
        <w:tc>
          <w:tcPr>
            <w:tcW w:w="1907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2089" w:type="dxa"/>
            <w:vMerge/>
            <w:vAlign w:val="center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599" w:type="dxa"/>
            <w:tcBorders>
              <w:right w:val="single" w:sz="4" w:space="0" w:color="auto"/>
            </w:tcBorders>
          </w:tcPr>
          <w:p w:rsidR="004307B7" w:rsidRPr="004307B7" w:rsidRDefault="004307B7" w:rsidP="004307B7">
            <w:pPr>
              <w:spacing w:line="240" w:lineRule="auto"/>
              <w:ind w:firstLine="0"/>
              <w:jc w:val="left"/>
            </w:pPr>
            <w:bookmarkStart w:id="0" w:name="_GoBack"/>
            <w:r w:rsidRPr="004307B7">
              <w:t>ОПК-9.3</w:t>
            </w:r>
            <w:proofErr w:type="gramStart"/>
            <w:r w:rsidRPr="004307B7">
              <w:t xml:space="preserve"> В</w:t>
            </w:r>
            <w:proofErr w:type="gramEnd"/>
            <w:r w:rsidRPr="004307B7">
              <w:t>ладеет навыками использования  совр</w:t>
            </w:r>
            <w:r w:rsidRPr="004307B7">
              <w:t>е</w:t>
            </w:r>
            <w:r w:rsidRPr="004307B7">
              <w:t>менных IT-инструментов и технологий для получения значимой и</w:t>
            </w:r>
            <w:r w:rsidRPr="004307B7">
              <w:t>н</w:t>
            </w:r>
            <w:r w:rsidRPr="004307B7">
              <w:t>формации при осуществлении профессиональных задач, необходимых  в работе псих</w:t>
            </w:r>
            <w:r w:rsidRPr="004307B7">
              <w:t>о</w:t>
            </w:r>
            <w:r w:rsidRPr="004307B7">
              <w:t>лога</w:t>
            </w:r>
            <w:bookmarkEnd w:id="0"/>
          </w:p>
        </w:tc>
        <w:tc>
          <w:tcPr>
            <w:tcW w:w="3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7B7" w:rsidRPr="00FE60D7" w:rsidRDefault="004307B7" w:rsidP="00D72B63">
            <w:pPr>
              <w:spacing w:line="240" w:lineRule="auto"/>
              <w:ind w:firstLine="0"/>
              <w:jc w:val="left"/>
            </w:pPr>
          </w:p>
        </w:tc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7B7" w:rsidRPr="00FE60D7" w:rsidRDefault="004307B7" w:rsidP="00D72B63">
            <w:pPr>
              <w:suppressAutoHyphens/>
              <w:spacing w:line="240" w:lineRule="auto"/>
              <w:ind w:firstLine="0"/>
            </w:pPr>
          </w:p>
        </w:tc>
      </w:tr>
    </w:tbl>
    <w:p w:rsidR="00F62230" w:rsidRPr="00FE60D7" w:rsidRDefault="00F62230" w:rsidP="00AB3AA3">
      <w:pPr>
        <w:spacing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2089"/>
        <w:gridCol w:w="3679"/>
        <w:gridCol w:w="3094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478"/>
      </w:tblGrid>
      <w:tr w:rsidR="004E0A90" w:rsidRPr="00FE60D7" w:rsidTr="00FE60D7">
        <w:trPr>
          <w:cantSplit/>
        </w:trPr>
        <w:tc>
          <w:tcPr>
            <w:tcW w:w="1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FE60D7">
              <w:rPr>
                <w:b/>
              </w:rPr>
              <w:t>Профессиональные компетенции</w:t>
            </w:r>
          </w:p>
        </w:tc>
      </w:tr>
      <w:tr w:rsidR="004E0A90" w:rsidRPr="00FE60D7" w:rsidTr="00FE60D7">
        <w:trPr>
          <w:cantSplit/>
          <w:trHeight w:val="48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pacing w:line="240" w:lineRule="auto"/>
              <w:ind w:firstLine="0"/>
              <w:jc w:val="center"/>
              <w:rPr>
                <w:b/>
              </w:rPr>
            </w:pPr>
            <w:r w:rsidRPr="00FE60D7">
              <w:rPr>
                <w:b/>
              </w:rPr>
              <w:t>Задача ПД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pacing w:line="240" w:lineRule="auto"/>
              <w:ind w:firstLine="0"/>
              <w:jc w:val="left"/>
            </w:pPr>
            <w:r w:rsidRPr="00FE60D7"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</w:pPr>
            <w:r w:rsidRPr="00FE60D7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FE60D7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RPr="00FE60D7" w:rsidTr="00FE60D7">
        <w:trPr>
          <w:cantSplit/>
          <w:trHeight w:val="330"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FE60D7" w:rsidRDefault="004E0A90" w:rsidP="00AB3AA3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E60D7">
              <w:rPr>
                <w:color w:val="000000"/>
                <w:lang w:bidi="ru-RU"/>
              </w:rPr>
              <w:t>10</w:t>
            </w:r>
          </w:p>
        </w:tc>
      </w:tr>
      <w:tr w:rsidR="00CC7137" w:rsidRPr="00FE60D7" w:rsidTr="00FE60D7">
        <w:trPr>
          <w:cantSplit/>
        </w:trPr>
        <w:tc>
          <w:tcPr>
            <w:tcW w:w="1907" w:type="dxa"/>
            <w:vMerge w:val="restart"/>
          </w:tcPr>
          <w:p w:rsidR="00CC7137" w:rsidRPr="00FE60D7" w:rsidRDefault="00CC7137" w:rsidP="00BB166C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  <w:p w:rsidR="00CC7137" w:rsidRPr="00FE60D7" w:rsidRDefault="00CC7137" w:rsidP="00BB166C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Организация и предоставление психологических услуг лицам разных возрастов и </w:t>
            </w:r>
            <w:r w:rsidRPr="00FE60D7">
              <w:rPr>
                <w:rFonts w:eastAsia="Calibri"/>
                <w:lang w:eastAsia="en-US"/>
              </w:rPr>
              <w:lastRenderedPageBreak/>
              <w:t>социальных групп</w:t>
            </w:r>
          </w:p>
          <w:p w:rsidR="00CC7137" w:rsidRPr="00FE60D7" w:rsidRDefault="00CC7137" w:rsidP="00394132">
            <w:pPr>
              <w:spacing w:line="240" w:lineRule="auto"/>
              <w:ind w:firstLine="0"/>
              <w:jc w:val="left"/>
            </w:pPr>
          </w:p>
          <w:p w:rsidR="00CC7137" w:rsidRPr="00FE60D7" w:rsidRDefault="00CC713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 w:val="restart"/>
          </w:tcPr>
          <w:p w:rsidR="00CC7137" w:rsidRPr="00FE60D7" w:rsidRDefault="00CC7137" w:rsidP="00BB166C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lastRenderedPageBreak/>
              <w:t xml:space="preserve">ПК-1: Способен </w:t>
            </w:r>
          </w:p>
          <w:p w:rsidR="00CC7137" w:rsidRPr="00FE60D7" w:rsidRDefault="00CC7137" w:rsidP="00BB166C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выявлять типичные психологические проблемы лиц  разных возрастов и  социальных </w:t>
            </w:r>
            <w:r w:rsidRPr="00FE60D7">
              <w:rPr>
                <w:rFonts w:eastAsia="Calibri"/>
                <w:lang w:eastAsia="en-US"/>
              </w:rPr>
              <w:lastRenderedPageBreak/>
              <w:t>групп</w:t>
            </w:r>
          </w:p>
        </w:tc>
        <w:tc>
          <w:tcPr>
            <w:tcW w:w="3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  <w:r w:rsidRPr="00FE60D7">
              <w:lastRenderedPageBreak/>
              <w:t>ПК -1.1. Знает методы и базовые процедуры психологического исследования с целью  выявления типичных психологических проблем;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37" w:rsidRPr="00FE60D7" w:rsidRDefault="00CC7137" w:rsidP="00BB166C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BB166C">
            <w:pPr>
              <w:suppressAutoHyphens/>
              <w:spacing w:line="240" w:lineRule="auto"/>
              <w:ind w:firstLine="0"/>
            </w:pPr>
          </w:p>
        </w:tc>
      </w:tr>
      <w:tr w:rsidR="00CC7137" w:rsidRPr="00FE60D7" w:rsidTr="00FE60D7">
        <w:trPr>
          <w:cantSplit/>
        </w:trPr>
        <w:tc>
          <w:tcPr>
            <w:tcW w:w="1907" w:type="dxa"/>
            <w:vMerge/>
          </w:tcPr>
          <w:p w:rsidR="00CC7137" w:rsidRPr="00FE60D7" w:rsidRDefault="00CC713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CC7137" w:rsidRPr="00FE60D7" w:rsidRDefault="00CC713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37" w:rsidRPr="00FE60D7" w:rsidRDefault="00CC7137" w:rsidP="00051C0E">
            <w:pPr>
              <w:spacing w:line="240" w:lineRule="auto"/>
              <w:ind w:firstLine="0"/>
            </w:pPr>
            <w:r w:rsidRPr="00FE60D7">
              <w:t>Психология развития и возрастная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</w:tr>
      <w:tr w:rsidR="00CC7137" w:rsidRPr="00FE60D7" w:rsidTr="00FE60D7">
        <w:trPr>
          <w:cantSplit/>
          <w:trHeight w:val="176"/>
        </w:trPr>
        <w:tc>
          <w:tcPr>
            <w:tcW w:w="1907" w:type="dxa"/>
            <w:vMerge/>
          </w:tcPr>
          <w:p w:rsidR="00CC7137" w:rsidRPr="00FE60D7" w:rsidRDefault="00CC713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CC7137" w:rsidRPr="00FE60D7" w:rsidRDefault="00CC713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37" w:rsidRPr="00FE60D7" w:rsidRDefault="00CC7137" w:rsidP="00051C0E">
            <w:pPr>
              <w:spacing w:line="240" w:lineRule="auto"/>
              <w:ind w:firstLine="0"/>
            </w:pPr>
            <w:r w:rsidRPr="00FE60D7">
              <w:t>Этнопсихология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</w:tr>
      <w:tr w:rsidR="00CC7137" w:rsidRPr="00FE60D7" w:rsidTr="00FE60D7">
        <w:trPr>
          <w:cantSplit/>
        </w:trPr>
        <w:tc>
          <w:tcPr>
            <w:tcW w:w="1907" w:type="dxa"/>
            <w:vMerge/>
          </w:tcPr>
          <w:p w:rsidR="00CC7137" w:rsidRPr="00FE60D7" w:rsidRDefault="00CC713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CC7137" w:rsidRPr="00FE60D7" w:rsidRDefault="00CC713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37" w:rsidRPr="00FE60D7" w:rsidRDefault="00CC7137" w:rsidP="00051C0E">
            <w:pPr>
              <w:spacing w:line="240" w:lineRule="auto"/>
              <w:ind w:firstLine="0"/>
            </w:pPr>
            <w:r w:rsidRPr="00FE60D7">
              <w:t>Психология межгрупповых отношений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</w:tr>
      <w:tr w:rsidR="00CC7137" w:rsidRPr="00FE60D7" w:rsidTr="00FE60D7">
        <w:trPr>
          <w:cantSplit/>
        </w:trPr>
        <w:tc>
          <w:tcPr>
            <w:tcW w:w="1907" w:type="dxa"/>
            <w:vMerge/>
          </w:tcPr>
          <w:p w:rsidR="00CC7137" w:rsidRPr="00FE60D7" w:rsidRDefault="00CC713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CC7137" w:rsidRPr="00FE60D7" w:rsidRDefault="00CC713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37" w:rsidRPr="00FE60D7" w:rsidRDefault="00CC7137" w:rsidP="00051C0E">
            <w:pPr>
              <w:spacing w:line="240" w:lineRule="auto"/>
              <w:ind w:firstLine="0"/>
            </w:pPr>
            <w:r w:rsidRPr="00FE60D7">
              <w:t>Психология состояний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</w:tr>
      <w:tr w:rsidR="00CC7137" w:rsidRPr="00FE60D7" w:rsidTr="00FE60D7">
        <w:trPr>
          <w:cantSplit/>
        </w:trPr>
        <w:tc>
          <w:tcPr>
            <w:tcW w:w="1907" w:type="dxa"/>
            <w:vMerge/>
          </w:tcPr>
          <w:p w:rsidR="00CC7137" w:rsidRPr="00FE60D7" w:rsidRDefault="00CC713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CC7137" w:rsidRPr="00FE60D7" w:rsidRDefault="00CC713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37" w:rsidRPr="00FE60D7" w:rsidRDefault="00CC7137" w:rsidP="00051C0E">
            <w:pPr>
              <w:spacing w:line="240" w:lineRule="auto"/>
              <w:ind w:firstLine="0"/>
            </w:pPr>
            <w:r w:rsidRPr="00FE60D7">
              <w:t xml:space="preserve">Методы и приемы </w:t>
            </w:r>
            <w:proofErr w:type="spellStart"/>
            <w:r w:rsidRPr="00FE60D7">
              <w:t>саморегуляции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</w:tr>
      <w:tr w:rsidR="00CC7137" w:rsidRPr="00FE60D7" w:rsidTr="00FE60D7">
        <w:trPr>
          <w:cantSplit/>
        </w:trPr>
        <w:tc>
          <w:tcPr>
            <w:tcW w:w="1907" w:type="dxa"/>
            <w:vMerge/>
          </w:tcPr>
          <w:p w:rsidR="00CC7137" w:rsidRPr="00FE60D7" w:rsidRDefault="00CC713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CC7137" w:rsidRPr="00FE60D7" w:rsidRDefault="00CC713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37" w:rsidRPr="00FE60D7" w:rsidRDefault="00CC7137" w:rsidP="00051C0E">
            <w:pPr>
              <w:spacing w:line="240" w:lineRule="auto"/>
              <w:ind w:firstLine="0"/>
            </w:pPr>
            <w:r w:rsidRPr="00FE60D7">
              <w:t>Основы возрастно-психологического консультирования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</w:tr>
      <w:tr w:rsidR="00CC7137" w:rsidRPr="00FE60D7" w:rsidTr="00FE60D7">
        <w:trPr>
          <w:cantSplit/>
        </w:trPr>
        <w:tc>
          <w:tcPr>
            <w:tcW w:w="1907" w:type="dxa"/>
            <w:vMerge/>
          </w:tcPr>
          <w:p w:rsidR="00CC7137" w:rsidRPr="00FE60D7" w:rsidRDefault="00CC713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CC7137" w:rsidRPr="00FE60D7" w:rsidRDefault="00CC713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37" w:rsidRPr="00FE60D7" w:rsidRDefault="00CC7137" w:rsidP="00051C0E">
            <w:pPr>
              <w:spacing w:line="240" w:lineRule="auto"/>
              <w:ind w:firstLine="0"/>
            </w:pPr>
            <w:r w:rsidRPr="00FE60D7">
              <w:t>Основы семейного консультирования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</w:tr>
      <w:tr w:rsidR="00CC7137" w:rsidRPr="00FE60D7" w:rsidTr="00FE60D7">
        <w:trPr>
          <w:cantSplit/>
        </w:trPr>
        <w:tc>
          <w:tcPr>
            <w:tcW w:w="1907" w:type="dxa"/>
            <w:vMerge/>
          </w:tcPr>
          <w:p w:rsidR="00CC7137" w:rsidRPr="00FE60D7" w:rsidRDefault="00CC713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CC7137" w:rsidRPr="00FE60D7" w:rsidRDefault="00CC713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37" w:rsidRPr="00FE60D7" w:rsidRDefault="00CC7137" w:rsidP="00051C0E">
            <w:pPr>
              <w:spacing w:line="240" w:lineRule="auto"/>
              <w:ind w:firstLine="0"/>
            </w:pPr>
            <w:r w:rsidRPr="00FE60D7">
              <w:t>Консультирование по вопросам трудностей в обучении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C7137" w:rsidRPr="00FE60D7" w:rsidRDefault="00CC713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424B4C">
            <w:pPr>
              <w:suppressAutoHyphens/>
              <w:spacing w:line="240" w:lineRule="auto"/>
              <w:ind w:firstLine="0"/>
            </w:pPr>
            <w:r w:rsidRPr="00FE60D7">
              <w:t>ПК -1.2. Умеет анализировать, сопоставлять,  обобщать и представлять результаты эмпирического изучения психологических проблем лиц разных возрастов и социальных групп;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</w:pPr>
            <w:r w:rsidRPr="00FE60D7">
              <w:t>Психология развития и возрастная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94132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>Этнопсихология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>Психология межгрупповых отношений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>Психология состояний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 xml:space="preserve">Методы и приемы </w:t>
            </w:r>
            <w:proofErr w:type="spellStart"/>
            <w:r w:rsidRPr="00FE60D7">
              <w:t>саморегуляции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>Основы возрастно-психологического консультирования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>Основы семейного консультирования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>Консультирование по вопросам трудностей в обучении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>Экспериментальная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51C0E">
            <w:pPr>
              <w:spacing w:line="240" w:lineRule="auto"/>
              <w:ind w:firstLine="0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51C0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  <w:r w:rsidRPr="00FE60D7">
              <w:t xml:space="preserve">ПК -1.3. Владеет навыками </w:t>
            </w:r>
            <w:proofErr w:type="gramStart"/>
            <w:r w:rsidRPr="00FE60D7">
              <w:t>разработки программ сопровождения индивидуального развития лиц разных возрастов</w:t>
            </w:r>
            <w:proofErr w:type="gramEnd"/>
            <w:r w:rsidRPr="00FE60D7">
              <w:t xml:space="preserve"> и социальных групп</w:t>
            </w: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  <w:jc w:val="left"/>
            </w:pPr>
            <w:r w:rsidRPr="00FE60D7">
              <w:t>Психология развития и возрастная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</w:pPr>
            <w:r w:rsidRPr="00FE60D7">
              <w:t>Этнопсихология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</w:pPr>
            <w:r w:rsidRPr="00FE60D7">
              <w:t>Психология межгрупповых отношений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</w:pPr>
            <w:r w:rsidRPr="00FE60D7">
              <w:t>Психология состояний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</w:pPr>
            <w:r w:rsidRPr="00FE60D7">
              <w:t xml:space="preserve">Методы и приемы </w:t>
            </w:r>
            <w:proofErr w:type="spellStart"/>
            <w:r w:rsidRPr="00FE60D7">
              <w:t>саморегуляции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jc w:val="left"/>
            </w:pPr>
          </w:p>
        </w:tc>
        <w:tc>
          <w:tcPr>
            <w:tcW w:w="2057" w:type="dxa"/>
            <w:vMerge/>
            <w:vAlign w:val="center"/>
          </w:tcPr>
          <w:p w:rsidR="00FE60D7" w:rsidRPr="00FE60D7" w:rsidRDefault="00FE60D7" w:rsidP="0039413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CC7137">
            <w:pPr>
              <w:spacing w:line="240" w:lineRule="auto"/>
              <w:ind w:firstLine="0"/>
            </w:pPr>
            <w:r w:rsidRPr="00FE60D7">
              <w:t>Производственная (научно-исследовательская (квалификационная))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9413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  <w:r w:rsidRPr="00FE60D7">
              <w:t xml:space="preserve">ПК-2  </w:t>
            </w:r>
            <w:proofErr w:type="gramStart"/>
            <w:r w:rsidRPr="00FE60D7">
              <w:t>Способен</w:t>
            </w:r>
            <w:proofErr w:type="gramEnd"/>
            <w:r w:rsidRPr="00FE60D7">
              <w:t xml:space="preserve"> проводить  диагностику интеллектуальных, личностных и эмоционально-волевых особенностей, лиц разных возрастных и социальных групп</w:t>
            </w:r>
          </w:p>
        </w:tc>
        <w:tc>
          <w:tcPr>
            <w:tcW w:w="3623" w:type="dxa"/>
            <w:vMerge w:val="restart"/>
            <w:tcBorders>
              <w:bottom w:val="single" w:sz="4" w:space="0" w:color="auto"/>
            </w:tcBorders>
          </w:tcPr>
          <w:p w:rsidR="00FE60D7" w:rsidRPr="00FE60D7" w:rsidRDefault="00FE60D7" w:rsidP="00DA025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ПК - 2.1. Знает методы, способы, принципы подходы и технологии, проведения психодиагностических процедур с целью оценки</w:t>
            </w:r>
          </w:p>
          <w:p w:rsidR="00FE60D7" w:rsidRPr="00FE60D7" w:rsidRDefault="00FE60D7" w:rsidP="00DA025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  интеллектуальных, личностных и эмоционально-волевых особенностей  лиц разных возрастных и социальных групп;</w:t>
            </w:r>
          </w:p>
          <w:p w:rsidR="00FE60D7" w:rsidRPr="00FE60D7" w:rsidRDefault="00FE60D7" w:rsidP="00DA025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ПК- 2.2. Умеет составлять психологические</w:t>
            </w:r>
          </w:p>
          <w:p w:rsidR="00FE60D7" w:rsidRPr="00FE60D7" w:rsidRDefault="00FE60D7" w:rsidP="00DA025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заключения по результатам диагностического обследования лиц разных возрастных и социальных групп;</w:t>
            </w:r>
          </w:p>
          <w:p w:rsidR="00FE60D7" w:rsidRPr="00FE60D7" w:rsidRDefault="00FE60D7" w:rsidP="00DA025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ПК - 2.3. </w:t>
            </w:r>
            <w:proofErr w:type="gramStart"/>
            <w:r w:rsidRPr="00FE60D7">
              <w:rPr>
                <w:rFonts w:eastAsia="Calibri"/>
                <w:lang w:eastAsia="en-US"/>
              </w:rPr>
              <w:t xml:space="preserve">Владеет навыками </w:t>
            </w:r>
            <w:r w:rsidRPr="00FE60D7">
              <w:rPr>
                <w:rFonts w:eastAsia="Calibri"/>
                <w:lang w:eastAsia="en-US"/>
              </w:rPr>
              <w:lastRenderedPageBreak/>
              <w:t xml:space="preserve">разработки рекомендаций для лиц разных возрастных и социальных групп по развитию  интеллектуально-личностного и эмоционально-волевых потенциала; </w:t>
            </w:r>
            <w:proofErr w:type="gramEnd"/>
          </w:p>
          <w:p w:rsidR="00FE60D7" w:rsidRPr="00FE60D7" w:rsidRDefault="00FE60D7" w:rsidP="00DA025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  <w:r w:rsidRPr="00FE60D7">
              <w:lastRenderedPageBreak/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t>Психология личности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t>Общий психологический практикум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t>Психодиагностика в деятельности практического психолога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t>Психодиагностика. Практикум по организационной психологии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t>Компьютерная психодиагностика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t>Конструирование диагностических программ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t xml:space="preserve">Основы </w:t>
            </w:r>
            <w:proofErr w:type="spellStart"/>
            <w:r w:rsidRPr="00FE60D7">
              <w:t>коучинга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DA0252">
            <w:pPr>
              <w:spacing w:line="240" w:lineRule="auto"/>
              <w:ind w:firstLine="0"/>
            </w:pPr>
            <w:r w:rsidRPr="00FE60D7">
              <w:t xml:space="preserve">Основы </w:t>
            </w:r>
            <w:proofErr w:type="spellStart"/>
            <w:r w:rsidRPr="00FE60D7">
              <w:t>рекрутинга</w:t>
            </w:r>
            <w:proofErr w:type="spellEnd"/>
            <w:r w:rsidRPr="00FE60D7">
              <w:t xml:space="preserve"> и оценка персонала 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2057" w:type="dxa"/>
            <w:vMerge/>
            <w:tcBorders>
              <w:right w:val="single" w:sz="4" w:space="0" w:color="auto"/>
            </w:tcBorders>
            <w:vAlign w:val="center"/>
          </w:tcPr>
          <w:p w:rsidR="00FE60D7" w:rsidRPr="00FE60D7" w:rsidRDefault="00FE60D7" w:rsidP="00DA0252">
            <w:pPr>
              <w:spacing w:line="240" w:lineRule="auto"/>
              <w:ind w:firstLine="0"/>
              <w:jc w:val="left"/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856"/>
        </w:trPr>
        <w:tc>
          <w:tcPr>
            <w:tcW w:w="1907" w:type="dxa"/>
            <w:vMerge w:val="restart"/>
          </w:tcPr>
          <w:p w:rsidR="00FE60D7" w:rsidRPr="00FE60D7" w:rsidRDefault="00FE60D7" w:rsidP="00DA025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Психолого-педагогическое и методическое сопровождение реализации основных и дополнительных образовательных программ </w:t>
            </w:r>
          </w:p>
          <w:p w:rsidR="00FE60D7" w:rsidRPr="00FE60D7" w:rsidRDefault="00FE60D7" w:rsidP="00DA025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  <w:p w:rsidR="00FE60D7" w:rsidRPr="00FE60D7" w:rsidRDefault="00FE60D7" w:rsidP="00DA025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  <w:p w:rsidR="00FE60D7" w:rsidRPr="00FE60D7" w:rsidRDefault="00FE60D7" w:rsidP="00DA025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 w:val="restart"/>
          </w:tcPr>
          <w:p w:rsidR="00FE60D7" w:rsidRPr="00FE60D7" w:rsidRDefault="00FE60D7" w:rsidP="00DA025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ПК – 3 Способен проектировать  образовательную среду, обеспечивающую преемственность содержания и форм организации образовательного процесса по отношению ко всем уровням реализации основных и дополнительных </w:t>
            </w:r>
            <w:r w:rsidRPr="00FE60D7">
              <w:rPr>
                <w:rFonts w:eastAsia="Calibri"/>
                <w:lang w:eastAsia="en-US"/>
              </w:rPr>
              <w:lastRenderedPageBreak/>
              <w:t xml:space="preserve">образовательных программ </w:t>
            </w:r>
          </w:p>
        </w:tc>
        <w:tc>
          <w:tcPr>
            <w:tcW w:w="3623" w:type="dxa"/>
            <w:vMerge w:val="restart"/>
          </w:tcPr>
          <w:p w:rsidR="00FE60D7" w:rsidRPr="00FE60D7" w:rsidRDefault="00FE60D7" w:rsidP="00DA0252">
            <w:pPr>
              <w:spacing w:line="240" w:lineRule="auto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lastRenderedPageBreak/>
              <w:t xml:space="preserve">ПК-3.1. </w:t>
            </w:r>
            <w:proofErr w:type="gramStart"/>
            <w:r w:rsidRPr="00FE60D7">
              <w:rPr>
                <w:rFonts w:eastAsia="Calibri"/>
                <w:lang w:eastAsia="en-US"/>
              </w:rPr>
              <w:t>Знает методы, способы и  принципы  формирования и реализации планов развивающей работы с обучающимися с учетом их индивидуально-психологических особенностей</w:t>
            </w:r>
            <w:proofErr w:type="gramEnd"/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DA025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5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Организационная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65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Тренинг формирования управленческих компетенций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538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Проектирование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13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13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467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 w:val="restart"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 ПК – 3.2. Умеет разрабатывать и реализовывать мониторинг результативности образовательной среды, а так же интеллектуально-личностных и эмоционально-волевых характеристик обучающихся; </w:t>
            </w:r>
          </w:p>
          <w:p w:rsidR="00FE60D7" w:rsidRPr="00FE60D7" w:rsidRDefault="00FE60D7" w:rsidP="000D714D">
            <w:pPr>
              <w:spacing w:line="240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30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Организационная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30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Тренинг формирования управленческих компетенций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503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История психологии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99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664C9C">
            <w:pPr>
              <w:spacing w:line="240" w:lineRule="auto"/>
              <w:ind w:firstLine="0"/>
              <w:jc w:val="left"/>
            </w:pPr>
            <w:r w:rsidRPr="00FE60D7">
              <w:t>Педагогическая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556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556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rPr>
                <w:rFonts w:eastAsiaTheme="minorHAnsi"/>
                <w:color w:val="000000"/>
                <w:lang w:eastAsia="en-US"/>
              </w:rPr>
              <w:t>Комплексный экзамен готовности к 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744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 w:val="restart"/>
          </w:tcPr>
          <w:p w:rsidR="00FE60D7" w:rsidRPr="00FE60D7" w:rsidRDefault="00FE60D7" w:rsidP="000D714D">
            <w:pPr>
              <w:spacing w:line="240" w:lineRule="auto"/>
              <w:ind w:firstLine="12"/>
              <w:jc w:val="left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ПК – 3.3. Владеет навыками анализа возможностей и ограничений использования психолого-педагогических технологий, методов и средств обучения с учетом возрастного и психофизического развития обучающихся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Организационная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Тренинг формирования управленческих компетенций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Психология управления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1104"/>
        </w:trPr>
        <w:tc>
          <w:tcPr>
            <w:tcW w:w="190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D714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0D714D">
            <w:pPr>
              <w:spacing w:line="240" w:lineRule="auto"/>
              <w:ind w:firstLine="0"/>
              <w:jc w:val="left"/>
            </w:pPr>
            <w:r w:rsidRPr="00FE60D7">
              <w:t>Производственная практика в профильных организациях по модулю 10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D714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416"/>
        </w:trPr>
        <w:tc>
          <w:tcPr>
            <w:tcW w:w="1907" w:type="dxa"/>
            <w:vMerge w:val="restart"/>
          </w:tcPr>
          <w:p w:rsidR="00FE60D7" w:rsidRPr="00FE60D7" w:rsidRDefault="00FE60D7" w:rsidP="000E1904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Психологическое просвещение субъектов образовательного процесса,  населения, работников органов и организаций образовательной и социальной сфер</w:t>
            </w:r>
          </w:p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 w:val="restart"/>
          </w:tcPr>
          <w:p w:rsidR="00FE60D7" w:rsidRPr="00FE60D7" w:rsidRDefault="00FE60D7" w:rsidP="000E1904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ПК-4 </w:t>
            </w:r>
            <w:proofErr w:type="gramStart"/>
            <w:r w:rsidRPr="00FE60D7">
              <w:rPr>
                <w:rFonts w:eastAsia="Calibri"/>
                <w:lang w:eastAsia="en-US"/>
              </w:rPr>
              <w:t>Способен</w:t>
            </w:r>
            <w:proofErr w:type="gramEnd"/>
            <w:r w:rsidRPr="00FE60D7">
              <w:rPr>
                <w:rFonts w:eastAsia="Calibri"/>
                <w:lang w:eastAsia="en-US"/>
              </w:rPr>
              <w:t xml:space="preserve"> осуществлять психологическое просвещение с целью повышения уровня психологической культуры субъектов образовательной и социальной сфер </w:t>
            </w:r>
          </w:p>
        </w:tc>
        <w:tc>
          <w:tcPr>
            <w:tcW w:w="3623" w:type="dxa"/>
            <w:vMerge w:val="restart"/>
          </w:tcPr>
          <w:p w:rsidR="00FE60D7" w:rsidRPr="00FE60D7" w:rsidRDefault="00FE60D7" w:rsidP="000E1904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ПК- 4.1. Знает современные методы  и способы осуществления просветительской деятельности, направленной на  сохранение  и укрепление психического здоровья субъектов образовательной и социальной сфер</w:t>
            </w:r>
          </w:p>
          <w:p w:rsidR="00FE60D7" w:rsidRPr="00FE60D7" w:rsidRDefault="00FE60D7" w:rsidP="000E1904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65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0E1904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0E1904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Культура речи в деловом общении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0E1904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78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Организация педагогического общения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65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Психология делового общения с практикумом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409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Этика и психология делового общения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787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Методика преподавания психологии в средних учебных заведениях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503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 xml:space="preserve">Психологическая готовность к профессиональному самоопределению </w:t>
            </w:r>
            <w:proofErr w:type="gramStart"/>
            <w:r w:rsidRPr="00FE60D7">
              <w:t>обучающихся</w:t>
            </w:r>
            <w:proofErr w:type="gram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469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Психологические основы профориентации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30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</w:pPr>
            <w:r w:rsidRPr="00FE60D7">
              <w:t>Психология лидерства и влияния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128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Этнопсихология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Психология труда, инженерная психология и эргономика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Профессиональная этика психолога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Нормативно-правовые и этические нормы проведения исследований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</w:pPr>
            <w:r w:rsidRPr="00FE60D7">
              <w:t>Психология рекламы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</w:pPr>
            <w:r w:rsidRPr="00FE60D7">
              <w:t>Психология маркетинга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87464E">
            <w:pPr>
              <w:spacing w:line="240" w:lineRule="auto"/>
              <w:ind w:firstLine="0"/>
            </w:pPr>
            <w:r w:rsidRPr="00FE60D7">
              <w:t>Психология межгрупповых отношений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87464E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87464E">
            <w:pPr>
              <w:spacing w:line="240" w:lineRule="auto"/>
              <w:ind w:firstLine="0"/>
            </w:pPr>
            <w:r w:rsidRPr="00FE60D7">
              <w:t>Производственная практика в профильных организациях по модулю 10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87464E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7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 w:val="restart"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ПК- 4.2. Умеет использовать известные методы, способы  и формы осуществления  просветительской деятельности с целью развития психологической культуры субъектов образовательно и социальной сфер.</w:t>
            </w:r>
          </w:p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3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Культура речи в деловом общении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159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Организация педагогического общения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191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Психология делового общения с практикумом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Этика и психология делового общения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12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Методика преподавания психологии в средних учебных заведениях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65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 xml:space="preserve">Психологическая готовность к профессиональному самоопределению </w:t>
            </w:r>
            <w:proofErr w:type="gramStart"/>
            <w:r w:rsidRPr="00FE60D7">
              <w:t>обучающихся</w:t>
            </w:r>
            <w:proofErr w:type="gram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78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Психологические основы профориентации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78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</w:pPr>
            <w:r w:rsidRPr="00FE60D7">
              <w:t>Психология лидерства и влияния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78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Этнопсихология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78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Психология труда, инженерная психология и эргономика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78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Психология рекламы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78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Психология маркетинга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78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E60D7">
            <w:pPr>
              <w:spacing w:line="240" w:lineRule="auto"/>
              <w:ind w:firstLine="0"/>
            </w:pPr>
            <w:r w:rsidRPr="00FE60D7">
              <w:t>Производственная практика в профильных организациях по модулю 10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70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 w:val="restart"/>
          </w:tcPr>
          <w:p w:rsidR="00FE60D7" w:rsidRPr="00FE60D7" w:rsidRDefault="00FE60D7" w:rsidP="003C633D">
            <w:pPr>
              <w:spacing w:line="240" w:lineRule="auto"/>
              <w:ind w:firstLine="12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ПК- 4.3. Владеет навыками обобщения результатов просветительской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99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Культура речи в деловом общении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65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Организация педагогического общения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95"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Психология делового общения с практикумом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Этика и психология делового общения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Методика преподавания психологии в средних учебных заведениях</w:t>
            </w:r>
          </w:p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 xml:space="preserve">Психологическая готовность к профессиональному самоопределению </w:t>
            </w:r>
            <w:proofErr w:type="gramStart"/>
            <w:r w:rsidRPr="00FE60D7">
              <w:t>обучающихся</w:t>
            </w:r>
            <w:proofErr w:type="gram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Психологические основы профориентации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</w:pPr>
            <w:r w:rsidRPr="00FE60D7">
              <w:t>Психология лидерства и влияния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Этнопсихология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Психология труда, инженерная психология и эргономика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3C633D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3C633D">
            <w:pPr>
              <w:spacing w:line="240" w:lineRule="auto"/>
              <w:ind w:firstLine="0"/>
              <w:jc w:val="left"/>
            </w:pPr>
            <w:r w:rsidRPr="00FE60D7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3C633D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 w:val="restart"/>
          </w:tcPr>
          <w:p w:rsidR="00FE60D7" w:rsidRPr="00FE60D7" w:rsidRDefault="00FE60D7" w:rsidP="00E566F3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FE60D7">
              <w:rPr>
                <w:rFonts w:eastAsia="Calibri"/>
                <w:lang w:eastAsia="en-US"/>
              </w:rPr>
              <w:t>Психопрофилактика</w:t>
            </w:r>
            <w:proofErr w:type="spellEnd"/>
            <w:r w:rsidRPr="00FE60D7">
              <w:rPr>
                <w:rFonts w:eastAsia="Calibri"/>
                <w:lang w:eastAsia="en-US"/>
              </w:rPr>
              <w:t xml:space="preserve"> (профессиональная деятельность, направленная на сохранение и укрепление психологического здоровья субъектов образовательной и социальной сфер </w:t>
            </w:r>
            <w:proofErr w:type="gramEnd"/>
          </w:p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 w:val="restart"/>
          </w:tcPr>
          <w:p w:rsidR="00FE60D7" w:rsidRPr="00FE60D7" w:rsidRDefault="00FE60D7" w:rsidP="00E566F3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ПК-5 </w:t>
            </w:r>
            <w:proofErr w:type="gramStart"/>
            <w:r w:rsidRPr="00FE60D7">
              <w:rPr>
                <w:rFonts w:eastAsia="Calibri"/>
                <w:lang w:eastAsia="en-US"/>
              </w:rPr>
              <w:t>Способен</w:t>
            </w:r>
            <w:proofErr w:type="gramEnd"/>
            <w:r w:rsidRPr="00FE60D7">
              <w:rPr>
                <w:rFonts w:eastAsia="Calibri"/>
                <w:lang w:eastAsia="en-US"/>
              </w:rPr>
              <w:t xml:space="preserve"> применять стандартные методы и технологии психопрофилактической деятельности для сохранения и укрепления психологического здоровья субъектов образовательной и социальной сфер </w:t>
            </w:r>
          </w:p>
          <w:p w:rsidR="00FE60D7" w:rsidRPr="00FE60D7" w:rsidRDefault="00FE60D7" w:rsidP="00E566F3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 w:val="restart"/>
          </w:tcPr>
          <w:p w:rsidR="00FE60D7" w:rsidRPr="00FE60D7" w:rsidRDefault="00FE60D7" w:rsidP="00E566F3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 xml:space="preserve">ПК-5.1. Знает современные способы, методы и  формы </w:t>
            </w:r>
            <w:proofErr w:type="spellStart"/>
            <w:r w:rsidRPr="00FE60D7">
              <w:rPr>
                <w:rFonts w:eastAsia="Calibri"/>
                <w:lang w:eastAsia="en-US"/>
              </w:rPr>
              <w:t>психопрофилактики</w:t>
            </w:r>
            <w:proofErr w:type="spellEnd"/>
            <w:r w:rsidRPr="00FE60D7">
              <w:rPr>
                <w:rFonts w:eastAsia="Calibri"/>
                <w:lang w:eastAsia="en-US"/>
              </w:rPr>
              <w:t xml:space="preserve">, направленной на сохранение и  укрепление психического здоровья субъектов образовательной и социальной сфер. </w:t>
            </w:r>
          </w:p>
          <w:p w:rsidR="00FE60D7" w:rsidRPr="00FE60D7" w:rsidRDefault="00FE60D7" w:rsidP="00E566F3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E566F3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82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E566F3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E566F3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Организационное консультирование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174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E566F3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E566F3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Психология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E566F3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156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proofErr w:type="spellStart"/>
            <w:r w:rsidRPr="00FE60D7">
              <w:t>Конфликтология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09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Психология стресса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121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Психология выгорания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7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Психология безопасности личности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65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Техники психологического консультирования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122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Консультирование по вопросам развития способностей детей и подростков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243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Технологии арт-терапии в работе практического психолога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174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Коммуникативные технологии в деятельности психолога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08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Тренинг креативности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96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Развитие креативности в тренинге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96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Тренинг профессионально-личностных каче</w:t>
            </w:r>
            <w:proofErr w:type="gramStart"/>
            <w:r w:rsidRPr="00FE60D7">
              <w:t>ств пс</w:t>
            </w:r>
            <w:proofErr w:type="gramEnd"/>
            <w:r w:rsidRPr="00FE60D7">
              <w:t>ихолога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243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Тренинг самопознания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243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 xml:space="preserve">Психология </w:t>
            </w:r>
            <w:proofErr w:type="spellStart"/>
            <w:r w:rsidRPr="00FE60D7">
              <w:t>девиантного</w:t>
            </w:r>
            <w:proofErr w:type="spellEnd"/>
            <w:r w:rsidRPr="00FE60D7">
              <w:t xml:space="preserve"> поведения в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43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Психология состояний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43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 xml:space="preserve">Методы и приемы </w:t>
            </w:r>
            <w:proofErr w:type="spellStart"/>
            <w:r w:rsidRPr="00FE60D7">
              <w:t>саморегуляции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635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</w:pPr>
            <w:r w:rsidRPr="00FE60D7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 w:val="restart"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ПК-5.2.  Умеет разрабатывать и реализовывать  программы психопрофилактической работы, направленные на улучшение состояния психологического здоровья субъектов образовательной и   социальной сфер.</w:t>
            </w:r>
          </w:p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Организационное консультирование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proofErr w:type="spellStart"/>
            <w:r w:rsidRPr="00FE60D7">
              <w:t>Конфликтология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стресса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выгорания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173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безопасности личности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Техники психологического консультирования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Консультирование по вопросам развития способностей детей и подростков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Технологии арт-терапии в работе практического психолога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Коммуникативные технологии в деятельности психолога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Тренинг креативности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15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Развитие креативности в тренинге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Тренинг профессионально-личностных каче</w:t>
            </w:r>
            <w:proofErr w:type="gramStart"/>
            <w:r w:rsidRPr="00FE60D7">
              <w:t>ств пс</w:t>
            </w:r>
            <w:proofErr w:type="gramEnd"/>
            <w:r w:rsidRPr="00FE60D7">
              <w:t>ихолога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Тренинг самопознания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FC6ED2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сопровождения переговоров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FC6ED2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принятия управленческих решений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состояний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 xml:space="preserve">Методы и приемы </w:t>
            </w:r>
            <w:proofErr w:type="spellStart"/>
            <w:r w:rsidRPr="00FE60D7">
              <w:t>саморегуляции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Основы психологического консультирования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340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664C9C">
            <w:pPr>
              <w:spacing w:line="240" w:lineRule="auto"/>
              <w:ind w:firstLine="0"/>
              <w:jc w:val="left"/>
            </w:pPr>
            <w:r w:rsidRPr="00FE60D7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 w:val="restart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E60D7">
              <w:rPr>
                <w:rFonts w:eastAsia="Calibri"/>
                <w:lang w:eastAsia="en-US"/>
              </w:rPr>
              <w:t>ПК – 5.3. Владеет навыками оценки результативности программ  психопрофилактической работы, направленных на улучшение состояния психологического здоровья субъектов образовательной и  социальной сфер.</w:t>
            </w:r>
          </w:p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Организационное консультирование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proofErr w:type="spellStart"/>
            <w:r w:rsidRPr="00FE60D7">
              <w:t>Конфликтология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стресса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выгорания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Психология безопасности личности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Техники психологического консультирования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Консультирование по вопросам развития способностей детей и подростков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Технологии арт-терапии в работе практического психолога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Коммуникативные технологии в деятельности психолога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Тренинг креативности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  <w:trHeight w:val="205"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Развитие креативности в тренинге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Основы психологического консультирования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>Телефонное консультирование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  <w:tr w:rsidR="00FE60D7" w:rsidRPr="00FE60D7" w:rsidTr="00FE60D7">
        <w:trPr>
          <w:cantSplit/>
        </w:trPr>
        <w:tc>
          <w:tcPr>
            <w:tcW w:w="190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057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623" w:type="dxa"/>
            <w:vMerge/>
          </w:tcPr>
          <w:p w:rsidR="00FE60D7" w:rsidRPr="00FE60D7" w:rsidRDefault="00FE60D7" w:rsidP="00C23B28">
            <w:pPr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D7" w:rsidRPr="00FE60D7" w:rsidRDefault="00FE60D7" w:rsidP="00C23B28">
            <w:pPr>
              <w:spacing w:line="240" w:lineRule="auto"/>
              <w:ind w:firstLine="0"/>
              <w:jc w:val="left"/>
            </w:pPr>
            <w:r w:rsidRPr="00FE60D7">
              <w:t xml:space="preserve">Психологические основы </w:t>
            </w:r>
            <w:proofErr w:type="spellStart"/>
            <w:r w:rsidRPr="00FE60D7">
              <w:t>тренинговой</w:t>
            </w:r>
            <w:proofErr w:type="spellEnd"/>
            <w:r w:rsidRPr="00FE60D7">
              <w:t xml:space="preserve">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  <w:r w:rsidRPr="00FE60D7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E60D7" w:rsidRPr="00FE60D7" w:rsidRDefault="00FE60D7" w:rsidP="00C23B28">
            <w:pPr>
              <w:suppressAutoHyphens/>
              <w:spacing w:line="240" w:lineRule="auto"/>
              <w:ind w:firstLine="0"/>
            </w:pPr>
          </w:p>
        </w:tc>
      </w:tr>
    </w:tbl>
    <w:p w:rsidR="0021472C" w:rsidRPr="00FE60D7" w:rsidRDefault="0021472C" w:rsidP="009B330B">
      <w:pPr>
        <w:spacing w:line="240" w:lineRule="auto"/>
        <w:ind w:firstLine="0"/>
      </w:pPr>
    </w:p>
    <w:sectPr w:rsidR="0021472C" w:rsidRPr="00FE60D7" w:rsidSect="00BA7543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7B7" w:rsidRDefault="004307B7" w:rsidP="0021472C">
      <w:pPr>
        <w:spacing w:line="240" w:lineRule="auto"/>
      </w:pPr>
      <w:r>
        <w:separator/>
      </w:r>
    </w:p>
  </w:endnote>
  <w:endnote w:type="continuationSeparator" w:id="0">
    <w:p w:rsidR="004307B7" w:rsidRDefault="004307B7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Serif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7B7" w:rsidRDefault="004307B7" w:rsidP="0021472C">
      <w:pPr>
        <w:spacing w:line="240" w:lineRule="auto"/>
      </w:pPr>
      <w:r>
        <w:separator/>
      </w:r>
    </w:p>
  </w:footnote>
  <w:footnote w:type="continuationSeparator" w:id="0">
    <w:p w:rsidR="004307B7" w:rsidRDefault="004307B7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51C0E"/>
    <w:rsid w:val="000C21F3"/>
    <w:rsid w:val="000D714D"/>
    <w:rsid w:val="000E1904"/>
    <w:rsid w:val="000F717A"/>
    <w:rsid w:val="00161BE0"/>
    <w:rsid w:val="001F45D4"/>
    <w:rsid w:val="0021472C"/>
    <w:rsid w:val="00234354"/>
    <w:rsid w:val="002B23C2"/>
    <w:rsid w:val="002C04BF"/>
    <w:rsid w:val="002D141F"/>
    <w:rsid w:val="0030310F"/>
    <w:rsid w:val="0033061A"/>
    <w:rsid w:val="00392CAE"/>
    <w:rsid w:val="00394132"/>
    <w:rsid w:val="003C633D"/>
    <w:rsid w:val="004022C0"/>
    <w:rsid w:val="00424B4C"/>
    <w:rsid w:val="004307B7"/>
    <w:rsid w:val="00432769"/>
    <w:rsid w:val="0045631A"/>
    <w:rsid w:val="004E0A90"/>
    <w:rsid w:val="005062A9"/>
    <w:rsid w:val="005A01A4"/>
    <w:rsid w:val="005E0088"/>
    <w:rsid w:val="005F67D7"/>
    <w:rsid w:val="006016D7"/>
    <w:rsid w:val="0065246C"/>
    <w:rsid w:val="00664C9C"/>
    <w:rsid w:val="00681A49"/>
    <w:rsid w:val="00690AA0"/>
    <w:rsid w:val="00744FCE"/>
    <w:rsid w:val="00745485"/>
    <w:rsid w:val="0078105E"/>
    <w:rsid w:val="007D6B43"/>
    <w:rsid w:val="007F2F77"/>
    <w:rsid w:val="007F4547"/>
    <w:rsid w:val="00841FDD"/>
    <w:rsid w:val="0087464E"/>
    <w:rsid w:val="008925A6"/>
    <w:rsid w:val="008C1025"/>
    <w:rsid w:val="008F6CF7"/>
    <w:rsid w:val="00917B9F"/>
    <w:rsid w:val="009B330B"/>
    <w:rsid w:val="00A4794C"/>
    <w:rsid w:val="00A642DB"/>
    <w:rsid w:val="00AB3AA3"/>
    <w:rsid w:val="00BA7543"/>
    <w:rsid w:val="00BB166C"/>
    <w:rsid w:val="00C14DCF"/>
    <w:rsid w:val="00C16242"/>
    <w:rsid w:val="00C23B28"/>
    <w:rsid w:val="00C307E2"/>
    <w:rsid w:val="00C41D5A"/>
    <w:rsid w:val="00CA32B9"/>
    <w:rsid w:val="00CC7137"/>
    <w:rsid w:val="00D1799A"/>
    <w:rsid w:val="00D72B63"/>
    <w:rsid w:val="00DA0252"/>
    <w:rsid w:val="00DA3EA6"/>
    <w:rsid w:val="00DB3B8B"/>
    <w:rsid w:val="00DC55A5"/>
    <w:rsid w:val="00DE637B"/>
    <w:rsid w:val="00DF3D87"/>
    <w:rsid w:val="00E507F9"/>
    <w:rsid w:val="00E566F3"/>
    <w:rsid w:val="00E61527"/>
    <w:rsid w:val="00EF1958"/>
    <w:rsid w:val="00F12E1B"/>
    <w:rsid w:val="00F17E39"/>
    <w:rsid w:val="00F62230"/>
    <w:rsid w:val="00F62350"/>
    <w:rsid w:val="00F73574"/>
    <w:rsid w:val="00FC6ED2"/>
    <w:rsid w:val="00FD6ED0"/>
    <w:rsid w:val="00FE60D7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Другое_"/>
    <w:link w:val="a8"/>
    <w:rsid w:val="00BA7543"/>
    <w:rPr>
      <w:shd w:val="clear" w:color="auto" w:fill="FFFFFF"/>
    </w:rPr>
  </w:style>
  <w:style w:type="paragraph" w:customStyle="1" w:styleId="a8">
    <w:name w:val="Другое"/>
    <w:basedOn w:val="a"/>
    <w:link w:val="a7"/>
    <w:rsid w:val="00BA7543"/>
    <w:pPr>
      <w:widowControl w:val="0"/>
      <w:shd w:val="clear" w:color="auto" w:fill="FFFFFF"/>
      <w:spacing w:line="276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Другое_"/>
    <w:link w:val="a8"/>
    <w:rsid w:val="00BA7543"/>
    <w:rPr>
      <w:shd w:val="clear" w:color="auto" w:fill="FFFFFF"/>
    </w:rPr>
  </w:style>
  <w:style w:type="paragraph" w:customStyle="1" w:styleId="a8">
    <w:name w:val="Другое"/>
    <w:basedOn w:val="a"/>
    <w:link w:val="a7"/>
    <w:rsid w:val="00BA7543"/>
    <w:pPr>
      <w:widowControl w:val="0"/>
      <w:shd w:val="clear" w:color="auto" w:fill="FFFFFF"/>
      <w:spacing w:line="276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BDA67-C4BE-449F-8C9C-DD1309E99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32</Pages>
  <Words>5700</Words>
  <Characters>32495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10</cp:revision>
  <dcterms:created xsi:type="dcterms:W3CDTF">2021-05-20T12:41:00Z</dcterms:created>
  <dcterms:modified xsi:type="dcterms:W3CDTF">2021-06-30T08:43:00Z</dcterms:modified>
</cp:coreProperties>
</file>